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A2255" w14:textId="73E40971" w:rsidR="005665A8" w:rsidRPr="00F04747" w:rsidRDefault="005665A8" w:rsidP="005665A8">
      <w:pPr>
        <w:jc w:val="both"/>
        <w:rPr>
          <w:b/>
          <w:bCs/>
        </w:rPr>
      </w:pPr>
      <w:r w:rsidRPr="00F04747">
        <w:rPr>
          <w:b/>
          <w:bCs/>
        </w:rPr>
        <w:t>Drogowskaz</w:t>
      </w:r>
      <w:r w:rsidR="00222429" w:rsidRPr="00F04747">
        <w:rPr>
          <w:b/>
          <w:bCs/>
        </w:rPr>
        <w:t xml:space="preserve"> do zdrowia</w:t>
      </w:r>
    </w:p>
    <w:p w14:paraId="0E4B251F" w14:textId="77777777" w:rsidR="00222429" w:rsidRDefault="00222429" w:rsidP="005665A8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4"/>
        <w:gridCol w:w="8530"/>
      </w:tblGrid>
      <w:tr w:rsidR="00222429" w14:paraId="3F1F3B54" w14:textId="77777777" w:rsidTr="00F04747">
        <w:trPr>
          <w:trHeight w:val="1099"/>
        </w:trPr>
        <w:tc>
          <w:tcPr>
            <w:tcW w:w="429" w:type="dxa"/>
            <w:shd w:val="clear" w:color="auto" w:fill="D9E2F3" w:themeFill="accent1" w:themeFillTint="33"/>
            <w:vAlign w:val="center"/>
          </w:tcPr>
          <w:p w14:paraId="6983778F" w14:textId="16BE71DD" w:rsidR="00222429" w:rsidRPr="00222429" w:rsidRDefault="00222429" w:rsidP="00222429">
            <w:pPr>
              <w:jc w:val="center"/>
              <w:rPr>
                <w:b/>
                <w:bCs/>
              </w:rPr>
            </w:pPr>
            <w:r w:rsidRPr="00222429">
              <w:rPr>
                <w:b/>
                <w:bCs/>
              </w:rPr>
              <w:t>D</w:t>
            </w:r>
          </w:p>
        </w:tc>
        <w:tc>
          <w:tcPr>
            <w:tcW w:w="8530" w:type="dxa"/>
            <w:vAlign w:val="center"/>
          </w:tcPr>
          <w:p w14:paraId="738E8F60" w14:textId="339D4EB2" w:rsidR="00222429" w:rsidRDefault="00222429" w:rsidP="00F3782D">
            <w:pPr>
              <w:jc w:val="both"/>
            </w:pPr>
            <w:r w:rsidRPr="00F3782D">
              <w:rPr>
                <w:b/>
                <w:bCs/>
              </w:rPr>
              <w:t>Daj sobie szansę na lepsze zdrowie.</w:t>
            </w:r>
            <w:r w:rsidR="00F04747">
              <w:t xml:space="preserve"> Każdy dzień jest dobry na rozpoczęcie aktywnego trybu życia. Nawet kilka minut systematycznej aktywności ma dobroczynny wpływ na Twój organizm.</w:t>
            </w:r>
            <w:r w:rsidR="00F3782D">
              <w:t xml:space="preserve"> Spróbuj!</w:t>
            </w:r>
          </w:p>
        </w:tc>
      </w:tr>
      <w:tr w:rsidR="00222429" w14:paraId="32A68563" w14:textId="77777777" w:rsidTr="00F3782D">
        <w:trPr>
          <w:trHeight w:val="1412"/>
        </w:trPr>
        <w:tc>
          <w:tcPr>
            <w:tcW w:w="429" w:type="dxa"/>
            <w:shd w:val="clear" w:color="auto" w:fill="D9E2F3" w:themeFill="accent1" w:themeFillTint="33"/>
            <w:vAlign w:val="center"/>
          </w:tcPr>
          <w:p w14:paraId="2C33DD42" w14:textId="2322E0DC" w:rsidR="00222429" w:rsidRPr="00222429" w:rsidRDefault="00222429" w:rsidP="00222429">
            <w:pPr>
              <w:jc w:val="center"/>
              <w:rPr>
                <w:b/>
                <w:bCs/>
              </w:rPr>
            </w:pPr>
            <w:r w:rsidRPr="00222429">
              <w:rPr>
                <w:b/>
                <w:bCs/>
              </w:rPr>
              <w:t>R</w:t>
            </w:r>
          </w:p>
        </w:tc>
        <w:tc>
          <w:tcPr>
            <w:tcW w:w="8530" w:type="dxa"/>
            <w:vAlign w:val="center"/>
          </w:tcPr>
          <w:p w14:paraId="5CBBFB5A" w14:textId="6D4B6F19" w:rsidR="00222429" w:rsidRDefault="00222429" w:rsidP="00F3782D">
            <w:pPr>
              <w:jc w:val="both"/>
            </w:pPr>
            <w:r w:rsidRPr="005665A8">
              <w:rPr>
                <w:b/>
                <w:bCs/>
              </w:rPr>
              <w:t>Regularn</w:t>
            </w:r>
            <w:r w:rsidR="00BB653F">
              <w:rPr>
                <w:b/>
                <w:bCs/>
              </w:rPr>
              <w:t xml:space="preserve">ość. </w:t>
            </w:r>
            <w:r w:rsidR="00BB653F" w:rsidRPr="00BB653F">
              <w:t>S</w:t>
            </w:r>
            <w:r w:rsidRPr="00BB653F">
              <w:t>ystematyczny wysiłek poprawia tolerancję wysiłkową, poprawia metabolizm, wzmacnia układ odpornościowy, zapobiega chorobą metabolicznym oraz układu sercowo-naczyniowego, dodatkowo jest naturalnym lekiem nasennym oraz przeciwdepresyjnym.</w:t>
            </w:r>
          </w:p>
        </w:tc>
      </w:tr>
      <w:tr w:rsidR="00222429" w14:paraId="61133EDE" w14:textId="77777777" w:rsidTr="00F3782D">
        <w:trPr>
          <w:trHeight w:val="1546"/>
        </w:trPr>
        <w:tc>
          <w:tcPr>
            <w:tcW w:w="429" w:type="dxa"/>
            <w:shd w:val="clear" w:color="auto" w:fill="D9E2F3" w:themeFill="accent1" w:themeFillTint="33"/>
            <w:vAlign w:val="center"/>
          </w:tcPr>
          <w:p w14:paraId="3957EAB3" w14:textId="0C192CE5" w:rsidR="00222429" w:rsidRPr="00222429" w:rsidRDefault="00222429" w:rsidP="00222429">
            <w:pPr>
              <w:jc w:val="center"/>
              <w:rPr>
                <w:b/>
                <w:bCs/>
              </w:rPr>
            </w:pPr>
            <w:r w:rsidRPr="00222429">
              <w:rPr>
                <w:b/>
                <w:bCs/>
              </w:rPr>
              <w:t>O</w:t>
            </w:r>
          </w:p>
        </w:tc>
        <w:tc>
          <w:tcPr>
            <w:tcW w:w="8530" w:type="dxa"/>
            <w:vAlign w:val="center"/>
          </w:tcPr>
          <w:p w14:paraId="7CD3B6A8" w14:textId="6B60125E" w:rsidR="00222429" w:rsidRDefault="00222429" w:rsidP="00F3782D">
            <w:pPr>
              <w:jc w:val="both"/>
            </w:pPr>
            <w:r>
              <w:rPr>
                <w:b/>
                <w:bCs/>
              </w:rPr>
              <w:t>Odpowiedzialn</w:t>
            </w:r>
            <w:r w:rsidR="00BB653F">
              <w:rPr>
                <w:b/>
                <w:bCs/>
              </w:rPr>
              <w:t xml:space="preserve">ość. </w:t>
            </w:r>
            <w:r w:rsidRPr="005665A8">
              <w:t xml:space="preserve">Twoje bezpieczeństwo jest najważniejsze! Jeśli </w:t>
            </w:r>
            <w:r>
              <w:t>ź</w:t>
            </w:r>
            <w:r w:rsidRPr="005665A8">
              <w:t>le się czujesz nie zaczynaj ćwiczeń, zwróć uwagę na swoje ciśnienie krwi</w:t>
            </w:r>
            <w:r w:rsidR="00353B8C">
              <w:t>. J</w:t>
            </w:r>
            <w:r w:rsidRPr="005665A8">
              <w:t>eśli masz taką możliwość zmierz ciśnienie przed i po ćwiczeniach</w:t>
            </w:r>
            <w:r>
              <w:t>.</w:t>
            </w:r>
            <w:r w:rsidR="00F04747">
              <w:t xml:space="preserve"> Jeśli masz jakiekolwiek wątpliwości skonsultuj się ze swoim lekarzem lub fizjoterapeutą.</w:t>
            </w:r>
          </w:p>
        </w:tc>
      </w:tr>
      <w:tr w:rsidR="00222429" w14:paraId="5D25B618" w14:textId="77777777" w:rsidTr="00BB653F">
        <w:trPr>
          <w:trHeight w:val="986"/>
        </w:trPr>
        <w:tc>
          <w:tcPr>
            <w:tcW w:w="429" w:type="dxa"/>
            <w:shd w:val="clear" w:color="auto" w:fill="D9E2F3" w:themeFill="accent1" w:themeFillTint="33"/>
            <w:vAlign w:val="center"/>
          </w:tcPr>
          <w:p w14:paraId="3A5FC3F5" w14:textId="3CDBFFEB" w:rsidR="00222429" w:rsidRPr="00222429" w:rsidRDefault="00222429" w:rsidP="00222429">
            <w:pPr>
              <w:jc w:val="center"/>
              <w:rPr>
                <w:b/>
                <w:bCs/>
              </w:rPr>
            </w:pPr>
            <w:r w:rsidRPr="00222429">
              <w:rPr>
                <w:b/>
                <w:bCs/>
              </w:rPr>
              <w:t>G</w:t>
            </w:r>
          </w:p>
        </w:tc>
        <w:tc>
          <w:tcPr>
            <w:tcW w:w="8530" w:type="dxa"/>
            <w:vAlign w:val="center"/>
          </w:tcPr>
          <w:p w14:paraId="06ED6AC5" w14:textId="08254867" w:rsidR="00222429" w:rsidRDefault="00222429" w:rsidP="00F3782D">
            <w:pPr>
              <w:jc w:val="both"/>
            </w:pPr>
            <w:r w:rsidRPr="00920A3D">
              <w:rPr>
                <w:b/>
                <w:bCs/>
              </w:rPr>
              <w:t>Głowa</w:t>
            </w:r>
            <w:r w:rsidR="00BB653F">
              <w:rPr>
                <w:b/>
                <w:bCs/>
              </w:rPr>
              <w:t xml:space="preserve">. </w:t>
            </w:r>
            <w:r w:rsidR="00BB653F">
              <w:t>T</w:t>
            </w:r>
            <w:r w:rsidR="00BB653F" w:rsidRPr="00BB653F">
              <w:t>rening</w:t>
            </w:r>
            <w:r w:rsidRPr="00BB653F">
              <w:t xml:space="preserve"> fizyczny</w:t>
            </w:r>
            <w:r w:rsidR="00F3782D" w:rsidRPr="00BB653F">
              <w:t xml:space="preserve"> nie tylko działa na Twoje mięśnie, kości oraz stawy, ale</w:t>
            </w:r>
            <w:r w:rsidRPr="00BB653F">
              <w:t xml:space="preserve"> dotlenia </w:t>
            </w:r>
            <w:r w:rsidR="00F3782D" w:rsidRPr="00BB653F">
              <w:t xml:space="preserve">też </w:t>
            </w:r>
            <w:r w:rsidRPr="00BB653F">
              <w:t>umysł i poprawia nastrój – zgodnie z regułą w zdrowym ciele, zdrowy duch!</w:t>
            </w:r>
          </w:p>
        </w:tc>
      </w:tr>
      <w:tr w:rsidR="00222429" w14:paraId="766ECD6E" w14:textId="77777777" w:rsidTr="008100BE">
        <w:trPr>
          <w:trHeight w:val="1270"/>
        </w:trPr>
        <w:tc>
          <w:tcPr>
            <w:tcW w:w="429" w:type="dxa"/>
            <w:shd w:val="clear" w:color="auto" w:fill="D9E2F3" w:themeFill="accent1" w:themeFillTint="33"/>
            <w:vAlign w:val="center"/>
          </w:tcPr>
          <w:p w14:paraId="0AC7AF35" w14:textId="5EF5B316" w:rsidR="00222429" w:rsidRPr="00222429" w:rsidRDefault="00222429" w:rsidP="00222429">
            <w:pPr>
              <w:jc w:val="center"/>
              <w:rPr>
                <w:b/>
                <w:bCs/>
              </w:rPr>
            </w:pPr>
            <w:r w:rsidRPr="00222429">
              <w:rPr>
                <w:b/>
                <w:bCs/>
              </w:rPr>
              <w:t>O</w:t>
            </w:r>
          </w:p>
        </w:tc>
        <w:tc>
          <w:tcPr>
            <w:tcW w:w="8530" w:type="dxa"/>
            <w:vAlign w:val="center"/>
          </w:tcPr>
          <w:p w14:paraId="29993ABA" w14:textId="2A8F0097" w:rsidR="00222429" w:rsidRDefault="00222429" w:rsidP="00F3782D">
            <w:pPr>
              <w:jc w:val="both"/>
            </w:pPr>
            <w:r>
              <w:rPr>
                <w:b/>
                <w:bCs/>
              </w:rPr>
              <w:t>Odd</w:t>
            </w:r>
            <w:r w:rsidR="00BB653F">
              <w:rPr>
                <w:b/>
                <w:bCs/>
              </w:rPr>
              <w:t xml:space="preserve">ech. </w:t>
            </w:r>
            <w:r w:rsidR="00BB653F" w:rsidRPr="00BB653F">
              <w:t>N</w:t>
            </w:r>
            <w:r w:rsidRPr="00BB653F">
              <w:t>igdy nie zapominaj podczas ćwiczeń o prawidłowym oddechu, jeśli masz zadyszkę zrób sobie kilka minut przerwy.</w:t>
            </w:r>
            <w:r w:rsidR="00F3782D" w:rsidRPr="00BB653F">
              <w:t xml:space="preserve"> Jeśli nie czujesz się na siłach, aby ćwiczyć, możesz wykonać kilka spokojnych i głębokich wdechów, w ten sposób dotlenisz swój organizm.</w:t>
            </w:r>
          </w:p>
        </w:tc>
      </w:tr>
      <w:tr w:rsidR="00222429" w14:paraId="21DB9200" w14:textId="77777777" w:rsidTr="00BB653F">
        <w:trPr>
          <w:trHeight w:val="824"/>
        </w:trPr>
        <w:tc>
          <w:tcPr>
            <w:tcW w:w="429" w:type="dxa"/>
            <w:shd w:val="clear" w:color="auto" w:fill="D9E2F3" w:themeFill="accent1" w:themeFillTint="33"/>
            <w:vAlign w:val="center"/>
          </w:tcPr>
          <w:p w14:paraId="13CBE954" w14:textId="12E42F3B" w:rsidR="00222429" w:rsidRPr="00222429" w:rsidRDefault="00222429" w:rsidP="00222429">
            <w:pPr>
              <w:jc w:val="center"/>
              <w:rPr>
                <w:b/>
                <w:bCs/>
              </w:rPr>
            </w:pPr>
            <w:r w:rsidRPr="00222429">
              <w:rPr>
                <w:b/>
                <w:bCs/>
              </w:rPr>
              <w:t>W</w:t>
            </w:r>
          </w:p>
        </w:tc>
        <w:tc>
          <w:tcPr>
            <w:tcW w:w="8530" w:type="dxa"/>
            <w:vAlign w:val="center"/>
          </w:tcPr>
          <w:p w14:paraId="10C2F271" w14:textId="4B0CE374" w:rsidR="00222429" w:rsidRDefault="00BB653F" w:rsidP="00BB653F">
            <w:pPr>
              <w:jc w:val="both"/>
            </w:pPr>
            <w:r>
              <w:rPr>
                <w:b/>
                <w:bCs/>
              </w:rPr>
              <w:t xml:space="preserve">Woda. </w:t>
            </w:r>
            <w:r w:rsidRPr="00BB653F">
              <w:t>Pamiętaj o regularnym piciu wody. Szczególnie podczas ćwiczeń, jest ona niezbędna, aby Twój organizm było odpowiednio nawodniony.</w:t>
            </w:r>
          </w:p>
        </w:tc>
      </w:tr>
      <w:tr w:rsidR="00222429" w14:paraId="1D485131" w14:textId="77777777" w:rsidTr="00F04747">
        <w:trPr>
          <w:trHeight w:val="849"/>
        </w:trPr>
        <w:tc>
          <w:tcPr>
            <w:tcW w:w="429" w:type="dxa"/>
            <w:shd w:val="clear" w:color="auto" w:fill="D9E2F3" w:themeFill="accent1" w:themeFillTint="33"/>
            <w:vAlign w:val="center"/>
          </w:tcPr>
          <w:p w14:paraId="7F7CBF45" w14:textId="56F4B4E9" w:rsidR="00222429" w:rsidRPr="00222429" w:rsidRDefault="00222429" w:rsidP="00222429">
            <w:pPr>
              <w:jc w:val="center"/>
              <w:rPr>
                <w:b/>
                <w:bCs/>
              </w:rPr>
            </w:pPr>
            <w:r w:rsidRPr="00222429">
              <w:rPr>
                <w:b/>
                <w:bCs/>
              </w:rPr>
              <w:t>S</w:t>
            </w:r>
          </w:p>
        </w:tc>
        <w:tc>
          <w:tcPr>
            <w:tcW w:w="8530" w:type="dxa"/>
            <w:vAlign w:val="center"/>
          </w:tcPr>
          <w:p w14:paraId="6FC2BFE3" w14:textId="3FE40455" w:rsidR="00222429" w:rsidRDefault="00222429" w:rsidP="00222429">
            <w:pPr>
              <w:jc w:val="both"/>
            </w:pPr>
            <w:r>
              <w:rPr>
                <w:b/>
                <w:bCs/>
              </w:rPr>
              <w:t>Spokój</w:t>
            </w:r>
            <w:r w:rsidR="00BB653F">
              <w:rPr>
                <w:b/>
                <w:bCs/>
              </w:rPr>
              <w:t xml:space="preserve">. </w:t>
            </w:r>
            <w:r w:rsidR="00BB653F" w:rsidRPr="00BB653F">
              <w:t>P</w:t>
            </w:r>
            <w:r w:rsidRPr="00BB653F">
              <w:t>o treningu zawsze należy się chwila relaksu i odpoczynku</w:t>
            </w:r>
            <w:r w:rsidR="00F04747" w:rsidRPr="00BB653F">
              <w:t xml:space="preserve">. </w:t>
            </w:r>
            <w:r w:rsidR="00F3782D" w:rsidRPr="00BB653F">
              <w:t>D</w:t>
            </w:r>
            <w:r w:rsidR="00F04747" w:rsidRPr="00BB653F">
              <w:t>aj sobie trochę czasu na regenerację.</w:t>
            </w:r>
          </w:p>
        </w:tc>
      </w:tr>
      <w:tr w:rsidR="00222429" w14:paraId="005E4728" w14:textId="77777777" w:rsidTr="00353B8C">
        <w:trPr>
          <w:trHeight w:val="1697"/>
        </w:trPr>
        <w:tc>
          <w:tcPr>
            <w:tcW w:w="429" w:type="dxa"/>
            <w:shd w:val="clear" w:color="auto" w:fill="D9E2F3" w:themeFill="accent1" w:themeFillTint="33"/>
            <w:vAlign w:val="center"/>
          </w:tcPr>
          <w:p w14:paraId="7A5F83AA" w14:textId="04CD3D9E" w:rsidR="00222429" w:rsidRPr="00222429" w:rsidRDefault="00222429" w:rsidP="00222429">
            <w:pPr>
              <w:jc w:val="center"/>
              <w:rPr>
                <w:b/>
                <w:bCs/>
              </w:rPr>
            </w:pPr>
            <w:r w:rsidRPr="00222429">
              <w:rPr>
                <w:b/>
                <w:bCs/>
              </w:rPr>
              <w:t>K</w:t>
            </w:r>
          </w:p>
        </w:tc>
        <w:tc>
          <w:tcPr>
            <w:tcW w:w="8530" w:type="dxa"/>
            <w:vAlign w:val="center"/>
          </w:tcPr>
          <w:p w14:paraId="3D4AF9CF" w14:textId="52206EBC" w:rsidR="00222429" w:rsidRDefault="00353B8C" w:rsidP="00222429">
            <w:pPr>
              <w:jc w:val="both"/>
            </w:pPr>
            <w:r w:rsidRPr="00353B8C">
              <w:rPr>
                <w:b/>
                <w:bCs/>
              </w:rPr>
              <w:t>Krok po kroku.</w:t>
            </w:r>
            <w:r>
              <w:t xml:space="preserve"> </w:t>
            </w:r>
            <w:r w:rsidRPr="00BB653F">
              <w:t>Wybier</w:t>
            </w:r>
            <w:r>
              <w:t>z</w:t>
            </w:r>
            <w:r w:rsidRPr="00BB653F">
              <w:t xml:space="preserve"> własne tempo ćwiczeń bądź dla siebie wyrozumiały, szczególnie jeśli dopiero rozpoczynasz systematyczne treningi. Zacznij od kilku prostszych ćwiczeń, w pozycji siedzącej potem możesz zwiększyć ich ilość, a jak czujesz się na siłach wykonać kilka ruchów w pozycji stojącej np. asekurując się przy parapecie. Każda nawet niewielka aktywność, działania prozdrowotne.</w:t>
            </w:r>
          </w:p>
        </w:tc>
      </w:tr>
      <w:tr w:rsidR="00222429" w14:paraId="334D915D" w14:textId="77777777" w:rsidTr="008100BE">
        <w:trPr>
          <w:trHeight w:val="1255"/>
        </w:trPr>
        <w:tc>
          <w:tcPr>
            <w:tcW w:w="429" w:type="dxa"/>
            <w:shd w:val="clear" w:color="auto" w:fill="D9E2F3" w:themeFill="accent1" w:themeFillTint="33"/>
            <w:vAlign w:val="center"/>
          </w:tcPr>
          <w:p w14:paraId="0EA4DB4F" w14:textId="50C18A40" w:rsidR="00222429" w:rsidRPr="00222429" w:rsidRDefault="00222429" w:rsidP="00222429">
            <w:pPr>
              <w:jc w:val="center"/>
              <w:rPr>
                <w:b/>
                <w:bCs/>
              </w:rPr>
            </w:pPr>
            <w:r w:rsidRPr="00222429">
              <w:rPr>
                <w:b/>
                <w:bCs/>
              </w:rPr>
              <w:t>A</w:t>
            </w:r>
          </w:p>
        </w:tc>
        <w:tc>
          <w:tcPr>
            <w:tcW w:w="8530" w:type="dxa"/>
            <w:vAlign w:val="center"/>
          </w:tcPr>
          <w:p w14:paraId="657E2490" w14:textId="633FC3E1" w:rsidR="00222429" w:rsidRDefault="00353B8C" w:rsidP="00222429">
            <w:pPr>
              <w:jc w:val="both"/>
            </w:pPr>
            <w:r w:rsidRPr="00353B8C">
              <w:rPr>
                <w:b/>
                <w:bCs/>
              </w:rPr>
              <w:t>Aranżuj – wykorzystaj przedmioty użytku codziennego</w:t>
            </w:r>
            <w:r>
              <w:t>. M</w:t>
            </w:r>
            <w:r w:rsidRPr="00920A3D">
              <w:t>ożesz r</w:t>
            </w:r>
            <w:r>
              <w:t>ozpocząć</w:t>
            </w:r>
            <w:r w:rsidRPr="00920A3D">
              <w:t xml:space="preserve"> ćwiczenia</w:t>
            </w:r>
            <w:r>
              <w:t xml:space="preserve"> siedząc na krześle lub </w:t>
            </w:r>
            <w:r w:rsidRPr="00920A3D">
              <w:t>trzymając się blatu</w:t>
            </w:r>
            <w:r>
              <w:t>,</w:t>
            </w:r>
            <w:r w:rsidRPr="00920A3D">
              <w:t xml:space="preserve"> a zamiast ciężarków</w:t>
            </w:r>
            <w:r>
              <w:t xml:space="preserve"> </w:t>
            </w:r>
            <w:r w:rsidRPr="00920A3D">
              <w:t>użyć mał</w:t>
            </w:r>
            <w:r>
              <w:t>ych</w:t>
            </w:r>
            <w:r w:rsidRPr="00920A3D">
              <w:t xml:space="preserve"> butel</w:t>
            </w:r>
            <w:r>
              <w:t>ek</w:t>
            </w:r>
            <w:r w:rsidRPr="00920A3D">
              <w:t xml:space="preserve"> napełnion</w:t>
            </w:r>
            <w:r>
              <w:t>ych</w:t>
            </w:r>
            <w:r w:rsidRPr="00920A3D">
              <w:t xml:space="preserve"> wodą</w:t>
            </w:r>
            <w:r>
              <w:t>. Jeśli nie masz ochoty ćwiczyć w domu, wybierz się na spacer</w:t>
            </w:r>
            <w:r w:rsidR="008100BE">
              <w:t xml:space="preserve"> lub potańcz do muzyki z radia.</w:t>
            </w:r>
          </w:p>
        </w:tc>
      </w:tr>
      <w:tr w:rsidR="00222429" w14:paraId="1C07D787" w14:textId="77777777" w:rsidTr="008100BE">
        <w:trPr>
          <w:trHeight w:val="1117"/>
        </w:trPr>
        <w:tc>
          <w:tcPr>
            <w:tcW w:w="429" w:type="dxa"/>
            <w:shd w:val="clear" w:color="auto" w:fill="D9E2F3" w:themeFill="accent1" w:themeFillTint="33"/>
            <w:vAlign w:val="center"/>
          </w:tcPr>
          <w:p w14:paraId="41CE6996" w14:textId="2BE18767" w:rsidR="00222429" w:rsidRPr="00222429" w:rsidRDefault="00222429" w:rsidP="00222429">
            <w:pPr>
              <w:jc w:val="center"/>
              <w:rPr>
                <w:b/>
                <w:bCs/>
              </w:rPr>
            </w:pPr>
            <w:r w:rsidRPr="00222429">
              <w:rPr>
                <w:b/>
                <w:bCs/>
              </w:rPr>
              <w:t>Z</w:t>
            </w:r>
          </w:p>
        </w:tc>
        <w:tc>
          <w:tcPr>
            <w:tcW w:w="8530" w:type="dxa"/>
            <w:vAlign w:val="center"/>
          </w:tcPr>
          <w:p w14:paraId="26B5804D" w14:textId="4385D4A6" w:rsidR="00222429" w:rsidRPr="00BB653F" w:rsidRDefault="00222429" w:rsidP="00222429">
            <w:pPr>
              <w:jc w:val="both"/>
              <w:rPr>
                <w:b/>
                <w:bCs/>
              </w:rPr>
            </w:pPr>
            <w:r w:rsidRPr="00BB653F">
              <w:rPr>
                <w:b/>
                <w:bCs/>
              </w:rPr>
              <w:t>Zarażaj innych aktywnością</w:t>
            </w:r>
            <w:r w:rsidR="00BB653F">
              <w:rPr>
                <w:b/>
                <w:bCs/>
              </w:rPr>
              <w:t xml:space="preserve"> - </w:t>
            </w:r>
            <w:r w:rsidRPr="00BB653F">
              <w:rPr>
                <w:b/>
                <w:bCs/>
              </w:rPr>
              <w:t>to drogowskaz do zdrowia</w:t>
            </w:r>
            <w:r w:rsidRPr="00BB653F">
              <w:rPr>
                <w:b/>
                <w:bCs/>
              </w:rPr>
              <w:t>!</w:t>
            </w:r>
            <w:r w:rsidR="00353B8C">
              <w:rPr>
                <w:b/>
                <w:bCs/>
              </w:rPr>
              <w:t xml:space="preserve"> </w:t>
            </w:r>
            <w:r w:rsidR="00353B8C" w:rsidRPr="00353B8C">
              <w:t>Angażuj rodzinę i znajomych. Wybierzcie określone dni oraz godziny ćwiczeń. Przygotujcie kalendarz swoich spotkań i motywujcie się nawzajem!</w:t>
            </w:r>
          </w:p>
        </w:tc>
      </w:tr>
    </w:tbl>
    <w:p w14:paraId="66505207" w14:textId="77777777" w:rsidR="00222429" w:rsidRDefault="00222429" w:rsidP="005665A8">
      <w:pPr>
        <w:jc w:val="both"/>
      </w:pPr>
    </w:p>
    <w:p w14:paraId="1DEA6350" w14:textId="77777777" w:rsidR="00353B8C" w:rsidRDefault="00353B8C" w:rsidP="005665A8">
      <w:pPr>
        <w:jc w:val="both"/>
        <w:rPr>
          <w:b/>
          <w:bCs/>
        </w:rPr>
      </w:pPr>
    </w:p>
    <w:p w14:paraId="63458756" w14:textId="7D65D591" w:rsidR="005665A8" w:rsidRDefault="005665A8" w:rsidP="005665A8">
      <w:pPr>
        <w:jc w:val="both"/>
      </w:pPr>
    </w:p>
    <w:p w14:paraId="003BBBFA" w14:textId="77777777" w:rsidR="00353B8C" w:rsidRPr="005665A8" w:rsidRDefault="00353B8C">
      <w:pPr>
        <w:jc w:val="both"/>
      </w:pPr>
    </w:p>
    <w:sectPr w:rsidR="00353B8C" w:rsidRPr="00566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6244D"/>
    <w:multiLevelType w:val="hybridMultilevel"/>
    <w:tmpl w:val="A2004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A8"/>
    <w:rsid w:val="00222429"/>
    <w:rsid w:val="00353B8C"/>
    <w:rsid w:val="005665A8"/>
    <w:rsid w:val="008100BE"/>
    <w:rsid w:val="00920A3D"/>
    <w:rsid w:val="00B72C8A"/>
    <w:rsid w:val="00BB653F"/>
    <w:rsid w:val="00DE072C"/>
    <w:rsid w:val="00F04747"/>
    <w:rsid w:val="00F3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EE30F7"/>
  <w15:chartTrackingRefBased/>
  <w15:docId w15:val="{5B80CF87-ED0E-5A41-AF62-07CB8288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5A8"/>
    <w:pPr>
      <w:ind w:left="720"/>
      <w:contextualSpacing/>
    </w:pPr>
  </w:style>
  <w:style w:type="table" w:styleId="Tabela-Siatka">
    <w:name w:val="Table Grid"/>
    <w:basedOn w:val="Standardowy"/>
    <w:uiPriority w:val="39"/>
    <w:rsid w:val="00222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Podhorecka</dc:creator>
  <cp:keywords/>
  <dc:description/>
  <cp:lastModifiedBy>Marta Podhorecka</cp:lastModifiedBy>
  <cp:revision>1</cp:revision>
  <dcterms:created xsi:type="dcterms:W3CDTF">2021-03-22T17:53:00Z</dcterms:created>
  <dcterms:modified xsi:type="dcterms:W3CDTF">2021-03-22T19:37:00Z</dcterms:modified>
</cp:coreProperties>
</file>