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0D" w:rsidRPr="00467413" w:rsidRDefault="0004719E" w:rsidP="00A3550D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 w:rsidRPr="00467413">
        <w:rPr>
          <w:rFonts w:ascii="Arial" w:eastAsia="Times New Roman" w:hAnsi="Arial" w:cs="Arial"/>
          <w:color w:val="000000"/>
          <w:lang w:eastAsia="pl-PL"/>
        </w:rPr>
        <w:t xml:space="preserve">Szpital Uniwersytecki nr 1 im. dr. A. Jurasza w Bydgoszczy zatrudni </w:t>
      </w:r>
      <w:r w:rsidR="007B7278">
        <w:rPr>
          <w:rFonts w:ascii="Arial" w:eastAsia="Times New Roman" w:hAnsi="Arial" w:cs="Arial"/>
          <w:color w:val="000000"/>
          <w:lang w:eastAsia="pl-PL"/>
        </w:rPr>
        <w:t>pracownik</w:t>
      </w:r>
      <w:r w:rsidR="007D569A">
        <w:rPr>
          <w:rFonts w:ascii="Arial" w:eastAsia="Times New Roman" w:hAnsi="Arial" w:cs="Arial"/>
          <w:color w:val="000000"/>
          <w:lang w:eastAsia="pl-PL"/>
        </w:rPr>
        <w:t>a</w:t>
      </w:r>
    </w:p>
    <w:p w:rsidR="0004719E" w:rsidRPr="00467413" w:rsidRDefault="00190871" w:rsidP="000471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74A6D"/>
          <w:sz w:val="32"/>
          <w:szCs w:val="32"/>
          <w:lang w:eastAsia="pl-PL"/>
        </w:rPr>
      </w:pPr>
      <w:r w:rsidRPr="00190871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Sekcji </w:t>
      </w:r>
      <w:r w:rsidR="007B7278">
        <w:rPr>
          <w:rFonts w:ascii="Arial" w:eastAsia="Times New Roman" w:hAnsi="Arial" w:cs="Arial"/>
          <w:b/>
          <w:bCs/>
          <w:color w:val="274A6D"/>
          <w:sz w:val="36"/>
          <w:lang w:eastAsia="pl-PL"/>
        </w:rPr>
        <w:t xml:space="preserve">Realizacji Projektów Inwestycyjnych </w:t>
      </w:r>
    </w:p>
    <w:p w:rsidR="0004719E" w:rsidRDefault="0004719E" w:rsidP="0004719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19E" w:rsidRPr="00467413" w:rsidRDefault="0004719E" w:rsidP="0004719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t>Główne zadania osoby na tym stanowisku: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przygotowanie realizacji inwestycji, w tym dokonywanie uzgodnień, pozyskiwanie warunków, wytycznych a także opracowywanie dokumentów niezbędnych do zrealizowania postępowań przetargowych,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zorganizowanie procesu inwestycyjnego  dla realizacji projektów inwestycyjnych, mającego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na celu:</w:t>
      </w:r>
    </w:p>
    <w:p w:rsidR="00E46E07" w:rsidRPr="00A25CA6" w:rsidRDefault="00E46E07" w:rsidP="00E46E0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pozyskanie dokumentacji projektowej wraz z niezbędnymi opiniami, uzgodnieniami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i decyzjami administracyjnymi oraz wykonania robót budowlanych oraz dostaw wyposażenia,</w:t>
      </w:r>
    </w:p>
    <w:p w:rsidR="00E46E07" w:rsidRPr="00A25CA6" w:rsidRDefault="00E46E07" w:rsidP="00E46E0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wykonanie robót budowlanych związanych z budową nowego budynku oraz dostaw niezbędnego wyposażenia i sprzętu oraz aparatury medycznej,</w:t>
      </w:r>
    </w:p>
    <w:p w:rsidR="00E46E07" w:rsidRPr="00A25CA6" w:rsidRDefault="00E46E07" w:rsidP="00E46E07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zapewnienie nadzoru inwestorskiego oraz obsługi inwestorskiej w zakresie niezbędnym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do sprawnej i zgodnej z przepisami oraz wymaganiami instytucji finansującej realizacji projektu,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koordynowanie realizacji inwestycji z bieżącą działalnością Szpitala oraz komórek organizacyjnych Uczelni zlokalizowanych w obszarze oddziaływania inwestycji,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>współpraca z instytucją finansującą inwestycję, w tym opracowywanie wszelkich materiałów niezbędnych dla raportowania postępów realizacji projektów inwestycyjnych</w:t>
      </w:r>
      <w:r w:rsidR="00A25CA6">
        <w:rPr>
          <w:rFonts w:ascii="Arial" w:hAnsi="Arial" w:cs="Arial"/>
          <w:sz w:val="20"/>
          <w:szCs w:val="20"/>
        </w:rPr>
        <w:t xml:space="preserve">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>oraz</w:t>
      </w:r>
      <w:r w:rsidR="00A25CA6">
        <w:rPr>
          <w:rFonts w:ascii="Arial" w:hAnsi="Arial" w:cs="Arial"/>
          <w:sz w:val="20"/>
          <w:szCs w:val="20"/>
        </w:rPr>
        <w:t xml:space="preserve"> </w:t>
      </w:r>
      <w:r w:rsidRPr="00A25CA6">
        <w:rPr>
          <w:rFonts w:ascii="Arial" w:hAnsi="Arial" w:cs="Arial"/>
          <w:sz w:val="20"/>
          <w:szCs w:val="20"/>
        </w:rPr>
        <w:t xml:space="preserve">umożliwiających sprawny przepływ środków zewnętrznych </w:t>
      </w:r>
      <w:r w:rsidR="00B80CC9">
        <w:rPr>
          <w:rFonts w:ascii="Arial" w:hAnsi="Arial" w:cs="Arial"/>
          <w:sz w:val="20"/>
          <w:szCs w:val="20"/>
        </w:rPr>
        <w:t>przyznanych na jego finasowanie</w:t>
      </w:r>
      <w:r w:rsidRPr="00A25CA6">
        <w:rPr>
          <w:rFonts w:ascii="Arial" w:hAnsi="Arial" w:cs="Arial"/>
          <w:sz w:val="20"/>
          <w:szCs w:val="20"/>
        </w:rPr>
        <w:t>,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prowadzenie dokumentacji potwierdzającej postęp projektu oraz zapewnienie prawidłowości wydatkowania pozyskanych środków finansowych – zgodności z budżetem i harmonogramem projektów, </w:t>
      </w:r>
    </w:p>
    <w:p w:rsidR="00E46E07" w:rsidRPr="00A25CA6" w:rsidRDefault="00E46E07" w:rsidP="00E46E07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A25CA6">
        <w:rPr>
          <w:rFonts w:ascii="Arial" w:hAnsi="Arial" w:cs="Arial"/>
          <w:sz w:val="20"/>
          <w:szCs w:val="20"/>
        </w:rPr>
        <w:t xml:space="preserve">bieżący nadzór nad postępem prac projektowych i robót budowlanych, ich zgodności </w:t>
      </w:r>
      <w:r w:rsidR="00A25CA6">
        <w:rPr>
          <w:rFonts w:ascii="Arial" w:hAnsi="Arial" w:cs="Arial"/>
          <w:sz w:val="20"/>
          <w:szCs w:val="20"/>
        </w:rPr>
        <w:br/>
      </w:r>
      <w:r w:rsidRPr="00A25CA6">
        <w:rPr>
          <w:rFonts w:ascii="Arial" w:hAnsi="Arial" w:cs="Arial"/>
          <w:sz w:val="20"/>
          <w:szCs w:val="20"/>
        </w:rPr>
        <w:t xml:space="preserve">z wymaganiami Szpitala  oraz działaniami wykonawców zadań z zakresu obsługi inwestorskiej ,w tym organizowanie cyklicznych spotkań z udziałem wykonawców, </w:t>
      </w:r>
      <w:r w:rsidR="0099120D" w:rsidRPr="00A25CA6">
        <w:rPr>
          <w:rFonts w:ascii="Arial" w:hAnsi="Arial" w:cs="Arial"/>
          <w:sz w:val="20"/>
          <w:szCs w:val="20"/>
        </w:rPr>
        <w:t>przygotowywanie postepowań przetargowych</w:t>
      </w:r>
      <w:r w:rsidRPr="00A25CA6">
        <w:rPr>
          <w:rFonts w:ascii="Arial" w:hAnsi="Arial" w:cs="Arial"/>
          <w:sz w:val="20"/>
          <w:szCs w:val="20"/>
        </w:rPr>
        <w:t>.</w:t>
      </w:r>
    </w:p>
    <w:p w:rsidR="00831B48" w:rsidRPr="00E46E07" w:rsidRDefault="00831B48" w:rsidP="007D569A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E46E07">
        <w:rPr>
          <w:rFonts w:ascii="Arial" w:eastAsia="Times New Roman" w:hAnsi="Arial" w:cs="Arial"/>
          <w:b/>
          <w:bCs/>
          <w:color w:val="000000"/>
          <w:lang w:eastAsia="pl-PL"/>
        </w:rPr>
        <w:t>Wymagania niezbędne:</w:t>
      </w:r>
    </w:p>
    <w:p w:rsidR="007B6590" w:rsidRPr="00A25CA6" w:rsidRDefault="0099120D" w:rsidP="007B659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wykształcenie </w:t>
      </w:r>
      <w:r w:rsidR="00E46E07"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wyższe</w:t>
      </w:r>
      <w:r w:rsidR="002068E7"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techniczne</w:t>
      </w: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7D569A" w:rsidRDefault="007B45B0" w:rsidP="00F9353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minimalny staż pracy 3 lata</w:t>
      </w:r>
    </w:p>
    <w:p w:rsidR="0099120D" w:rsidRPr="007D569A" w:rsidRDefault="002068E7" w:rsidP="00F93530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co najmniej 3 letnie </w:t>
      </w:r>
      <w:r w:rsidR="0099120D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doświadczenie </w:t>
      </w:r>
      <w:r w:rsidR="007B45B0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związane </w:t>
      </w:r>
      <w:r w:rsidR="0099120D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E46E07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przygotowaniem i </w:t>
      </w:r>
      <w:r w:rsidR="00F82F95"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realizacją </w:t>
      </w:r>
      <w:r w:rsidRPr="007D569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projektów inwestycyjnych,</w:t>
      </w:r>
    </w:p>
    <w:p w:rsidR="00E46E07" w:rsidRPr="00A25CA6" w:rsidRDefault="00E46E07" w:rsidP="00E46E0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 zakresie obsługi  wydatkowania dotacji finansowych,</w:t>
      </w:r>
    </w:p>
    <w:p w:rsidR="008E563B" w:rsidRPr="00A25CA6" w:rsidRDefault="004A26FD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dobra znajomość obsługi pakietu MS Office</w:t>
      </w:r>
      <w:r w:rsidR="00F82F95"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82F95" w:rsidRPr="00A25CA6" w:rsidRDefault="00F82F95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wysoka kultura osobista, </w:t>
      </w:r>
    </w:p>
    <w:p w:rsidR="00F82F95" w:rsidRPr="00A25CA6" w:rsidRDefault="00F82F95" w:rsidP="00B14C6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25CA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skrupulatność w wykonywaniu obowiązków,</w:t>
      </w:r>
    </w:p>
    <w:p w:rsidR="00831B48" w:rsidRPr="00EB658B" w:rsidRDefault="00831B48" w:rsidP="007D569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B658B">
        <w:rPr>
          <w:rFonts w:ascii="Arial" w:eastAsia="Times New Roman" w:hAnsi="Arial" w:cs="Arial"/>
          <w:b/>
          <w:lang w:eastAsia="pl-PL"/>
        </w:rPr>
        <w:t>Wymagania pożądane:</w:t>
      </w:r>
    </w:p>
    <w:p w:rsidR="00E46E07" w:rsidRDefault="00E46E07" w:rsidP="00B80C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uprawnienia budowlane,</w:t>
      </w:r>
    </w:p>
    <w:p w:rsidR="00F82F95" w:rsidRDefault="00F82F95" w:rsidP="00B80C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142"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znajomość zagadnień związanych z </w:t>
      </w:r>
      <w:r w:rsidR="00E46E0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organizacja pracy szpitala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7D569A" w:rsidRDefault="007D569A" w:rsidP="00B80CC9">
      <w:pPr>
        <w:shd w:val="clear" w:color="auto" w:fill="FFFFFF"/>
        <w:spacing w:before="100" w:beforeAutospacing="1" w:after="300" w:line="240" w:lineRule="auto"/>
        <w:ind w:firstLine="284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4719E" w:rsidRPr="00467413" w:rsidRDefault="0004719E" w:rsidP="007D569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67413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Oferujemy:</w:t>
      </w:r>
    </w:p>
    <w:p w:rsidR="00502881" w:rsidRPr="00502881" w:rsidRDefault="004A26FD" w:rsidP="00B80C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firstLine="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mowę o pracę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D11288" w:rsidRPr="00467413" w:rsidRDefault="004A26FD" w:rsidP="00B80C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firstLine="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zeroki pakiet świadczeń socjalnych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945449" w:rsidRPr="00945449" w:rsidRDefault="004A26FD" w:rsidP="00B80CC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357" w:firstLine="6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</w:t>
      </w:r>
      <w:r w:rsidR="00D11288"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ożliwość podnoszenia kwalifikacji i rozwijania własnej wiedzy</w:t>
      </w:r>
      <w:r w:rsidR="007B65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945449" w:rsidRPr="00467413" w:rsidRDefault="00945449" w:rsidP="00945449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Aplikacje (CV, list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motywacyjny) prosimy składać w D</w:t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ziale Zarządzania Zasobami Ludzkimi Szpitala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lub przesyłać na adres:</w:t>
      </w:r>
    </w:p>
    <w:p w:rsidR="00945449" w:rsidRDefault="004273F7" w:rsidP="009454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lang w:eastAsia="pl-PL"/>
        </w:rPr>
      </w:pPr>
      <w:hyperlink r:id="rId5" w:history="1">
        <w:r w:rsidR="00A25CA6" w:rsidRPr="009A570C">
          <w:rPr>
            <w:rStyle w:val="Hipercze"/>
            <w:rFonts w:ascii="Arial" w:eastAsia="Times New Roman" w:hAnsi="Arial" w:cs="Arial"/>
            <w:lang w:eastAsia="pl-PL"/>
          </w:rPr>
          <w:t>rekrutacja@jurasza.pl</w:t>
        </w:r>
      </w:hyperlink>
    </w:p>
    <w:p w:rsidR="00945449" w:rsidRDefault="00B80CC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/>
      </w:r>
      <w:r w:rsidR="00A25CA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Prosimy o zamieszcze</w:t>
      </w:r>
      <w:r w:rsidR="00945449" w:rsidRPr="00467413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</w:t>
      </w:r>
      <w:r w:rsidR="00A25CA6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ie klauzuli</w:t>
      </w:r>
      <w:r w:rsidR="00945449" w:rsidRPr="0046741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: 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"Wyrażam </w:t>
      </w:r>
      <w:proofErr w:type="spellStart"/>
      <w:r w:rsidR="00945449" w:rsidRPr="00467413">
        <w:rPr>
          <w:rFonts w:ascii="Arial" w:hAnsi="Arial" w:cs="Arial"/>
          <w:i/>
          <w:iCs/>
          <w:sz w:val="18"/>
          <w:szCs w:val="18"/>
        </w:rPr>
        <w:t>zgodęna</w:t>
      </w:r>
      <w:proofErr w:type="spellEnd"/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przetwarzanie moich danych osobowych zawartych w ofercie pracy dla potrzeb </w:t>
      </w:r>
      <w:r w:rsidR="00945449">
        <w:rPr>
          <w:rFonts w:ascii="Arial" w:hAnsi="Arial" w:cs="Arial"/>
          <w:i/>
          <w:iCs/>
          <w:sz w:val="18"/>
          <w:szCs w:val="18"/>
        </w:rPr>
        <w:t xml:space="preserve">niezbędnych 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do realizacji procesu rekrutacji przez Szpital Uniwersytecki nr 1 </w:t>
      </w:r>
      <w:r w:rsidR="00A25CA6">
        <w:rPr>
          <w:rFonts w:ascii="Arial" w:hAnsi="Arial" w:cs="Arial"/>
          <w:i/>
          <w:iCs/>
          <w:sz w:val="18"/>
          <w:szCs w:val="18"/>
        </w:rPr>
        <w:br/>
      </w:r>
      <w:r w:rsidR="00945449" w:rsidRPr="00467413">
        <w:rPr>
          <w:rFonts w:ascii="Arial" w:hAnsi="Arial" w:cs="Arial"/>
          <w:i/>
          <w:iCs/>
          <w:sz w:val="18"/>
          <w:szCs w:val="18"/>
        </w:rPr>
        <w:t>im. dr. A. Jurasza w Bydgoszczy</w:t>
      </w:r>
      <w:r w:rsidR="00945449">
        <w:rPr>
          <w:rFonts w:ascii="Arial" w:hAnsi="Arial" w:cs="Arial"/>
          <w:i/>
          <w:iCs/>
          <w:sz w:val="18"/>
          <w:szCs w:val="18"/>
        </w:rPr>
        <w:t xml:space="preserve"> 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>(adres: ul. M. Skłodowskiej-Curie 9, 85-094 B</w:t>
      </w:r>
      <w:r w:rsidR="00945449">
        <w:rPr>
          <w:rFonts w:ascii="Arial" w:hAnsi="Arial" w:cs="Arial"/>
          <w:i/>
          <w:iCs/>
          <w:sz w:val="18"/>
          <w:szCs w:val="18"/>
        </w:rPr>
        <w:t>ydgoszcz) zgodnie z ustawą z dnia 10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r w:rsidR="00945449">
        <w:rPr>
          <w:rFonts w:ascii="Arial" w:hAnsi="Arial" w:cs="Arial"/>
          <w:i/>
          <w:iCs/>
          <w:sz w:val="18"/>
          <w:szCs w:val="18"/>
        </w:rPr>
        <w:t>maja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</w:t>
      </w:r>
      <w:r w:rsidR="00945449">
        <w:rPr>
          <w:rFonts w:ascii="Arial" w:hAnsi="Arial" w:cs="Arial"/>
          <w:i/>
          <w:iCs/>
          <w:sz w:val="18"/>
          <w:szCs w:val="18"/>
        </w:rPr>
        <w:t>2018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r. o ochronie danych osobowych (</w:t>
      </w:r>
      <w:r w:rsidR="00945449" w:rsidRPr="008766F6">
        <w:rPr>
          <w:rFonts w:ascii="Arial" w:hAnsi="Arial" w:cs="Arial"/>
          <w:i/>
          <w:iCs/>
          <w:sz w:val="18"/>
          <w:szCs w:val="18"/>
        </w:rPr>
        <w:t>Dz.U.2018.1000</w:t>
      </w:r>
      <w:r w:rsidR="00945449" w:rsidRPr="00467413">
        <w:rPr>
          <w:rFonts w:ascii="Arial" w:hAnsi="Arial" w:cs="Arial"/>
          <w:i/>
          <w:iCs/>
          <w:sz w:val="18"/>
          <w:szCs w:val="18"/>
        </w:rPr>
        <w:t xml:space="preserve"> z późn. zm.)</w:t>
      </w:r>
      <w:r w:rsidR="00A25CA6" w:rsidRPr="00A25CA6">
        <w:rPr>
          <w:rFonts w:ascii="Arial" w:hAnsi="Arial" w:cs="Arial"/>
          <w:color w:val="000000"/>
          <w:shd w:val="clear" w:color="auto" w:fill="FAFAFA"/>
        </w:rPr>
        <w:t xml:space="preserve"> </w:t>
      </w:r>
      <w:r w:rsidR="00A25CA6" w:rsidRP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 xml:space="preserve">oraz zgodnie z Rozporządzeniem Parlamentu Europejskiego i Rady (UE) 2016/679 z dnia 27 kwietnia 2016 r. w sprawie ochrony osób fizycznych </w:t>
      </w:r>
      <w:r w:rsid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br/>
      </w:r>
      <w:r w:rsidR="00A25CA6" w:rsidRP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>w związku</w:t>
      </w:r>
      <w:r w:rsid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 xml:space="preserve"> </w:t>
      </w:r>
      <w:r w:rsidR="00A25CA6" w:rsidRPr="00A25CA6">
        <w:rPr>
          <w:rFonts w:ascii="Arial" w:hAnsi="Arial" w:cs="Arial"/>
          <w:i/>
          <w:color w:val="000000"/>
          <w:sz w:val="18"/>
          <w:szCs w:val="18"/>
          <w:shd w:val="clear" w:color="auto" w:fill="FAFAFA"/>
        </w:rPr>
        <w:t>z przetwarzaniem danych osobowych i w sprawie swobodnego przepływu takich danych oraz uchylenia dyrektywy 95/46/WE (RODO)</w:t>
      </w:r>
      <w:r w:rsidR="00945449" w:rsidRPr="00A25CA6">
        <w:rPr>
          <w:rFonts w:ascii="Arial" w:hAnsi="Arial" w:cs="Arial"/>
          <w:i/>
          <w:iCs/>
          <w:sz w:val="18"/>
          <w:szCs w:val="18"/>
        </w:rPr>
        <w:t>"</w:t>
      </w:r>
    </w:p>
    <w:p w:rsidR="00945449" w:rsidRDefault="00945449" w:rsidP="00945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945449" w:rsidRPr="00112806" w:rsidRDefault="00945449" w:rsidP="00A25C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Klauzula informacyjna dotycząca przetwarzania Państwa danych osobowych dostępna jest na stronie </w:t>
      </w:r>
      <w:r w:rsidRPr="00A06CFE">
        <w:rPr>
          <w:rFonts w:ascii="Arial" w:hAnsi="Arial" w:cs="Arial"/>
          <w:iCs/>
          <w:sz w:val="18"/>
          <w:szCs w:val="18"/>
        </w:rPr>
        <w:t>www.jurasza.pl</w:t>
      </w:r>
      <w:r>
        <w:rPr>
          <w:rFonts w:ascii="Arial" w:hAnsi="Arial" w:cs="Arial"/>
          <w:iCs/>
          <w:sz w:val="18"/>
          <w:szCs w:val="18"/>
        </w:rPr>
        <w:t xml:space="preserve"> w zakładce Ogłoszenia/Oferty Pracy.</w:t>
      </w:r>
    </w:p>
    <w:p w:rsidR="00945449" w:rsidRPr="005F34D2" w:rsidRDefault="00945449" w:rsidP="00A25CA6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674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zastrzega sobie możliwość kontaktowania z wybranymi kandydatami.</w:t>
      </w:r>
    </w:p>
    <w:p w:rsidR="0012657B" w:rsidRPr="00467413" w:rsidRDefault="0012657B" w:rsidP="0012657B">
      <w:pPr>
        <w:rPr>
          <w:rFonts w:ascii="Arial" w:hAnsi="Arial" w:cs="Arial"/>
        </w:rPr>
      </w:pPr>
    </w:p>
    <w:sectPr w:rsidR="0012657B" w:rsidRPr="00467413" w:rsidSect="00F2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0613"/>
    <w:multiLevelType w:val="multilevel"/>
    <w:tmpl w:val="47DA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4E6A"/>
    <w:multiLevelType w:val="hybridMultilevel"/>
    <w:tmpl w:val="1ACA2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C1E70"/>
    <w:multiLevelType w:val="hybridMultilevel"/>
    <w:tmpl w:val="E50A36B0"/>
    <w:lvl w:ilvl="0" w:tplc="FE1C0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37345"/>
    <w:multiLevelType w:val="hybridMultilevel"/>
    <w:tmpl w:val="9694140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331405"/>
    <w:multiLevelType w:val="multilevel"/>
    <w:tmpl w:val="68E0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9414D"/>
    <w:multiLevelType w:val="hybridMultilevel"/>
    <w:tmpl w:val="F7460320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41A060B1"/>
    <w:multiLevelType w:val="hybridMultilevel"/>
    <w:tmpl w:val="5040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C2085"/>
    <w:multiLevelType w:val="hybridMultilevel"/>
    <w:tmpl w:val="B10E0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97A84"/>
    <w:multiLevelType w:val="hybridMultilevel"/>
    <w:tmpl w:val="D87CC052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5F2507C"/>
    <w:multiLevelType w:val="multilevel"/>
    <w:tmpl w:val="DF8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11077"/>
    <w:multiLevelType w:val="hybridMultilevel"/>
    <w:tmpl w:val="8E2226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FEA391A"/>
    <w:multiLevelType w:val="multilevel"/>
    <w:tmpl w:val="BC42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13B84"/>
    <w:multiLevelType w:val="hybridMultilevel"/>
    <w:tmpl w:val="B6405346"/>
    <w:lvl w:ilvl="0" w:tplc="F4C2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874C7A"/>
    <w:multiLevelType w:val="hybridMultilevel"/>
    <w:tmpl w:val="35849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D397E"/>
    <w:multiLevelType w:val="hybridMultilevel"/>
    <w:tmpl w:val="DA044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40D"/>
    <w:rsid w:val="000428D7"/>
    <w:rsid w:val="0004719E"/>
    <w:rsid w:val="000E4300"/>
    <w:rsid w:val="0012657B"/>
    <w:rsid w:val="00142172"/>
    <w:rsid w:val="0017723A"/>
    <w:rsid w:val="00190871"/>
    <w:rsid w:val="00194A92"/>
    <w:rsid w:val="001A198A"/>
    <w:rsid w:val="001A5406"/>
    <w:rsid w:val="002068E7"/>
    <w:rsid w:val="002B3C55"/>
    <w:rsid w:val="002B61FF"/>
    <w:rsid w:val="002F1852"/>
    <w:rsid w:val="003A4558"/>
    <w:rsid w:val="004273F7"/>
    <w:rsid w:val="00436DD8"/>
    <w:rsid w:val="0045612B"/>
    <w:rsid w:val="00467413"/>
    <w:rsid w:val="004A26FD"/>
    <w:rsid w:val="004B7EDC"/>
    <w:rsid w:val="00502881"/>
    <w:rsid w:val="0051736C"/>
    <w:rsid w:val="0057444E"/>
    <w:rsid w:val="00576FDF"/>
    <w:rsid w:val="005A7561"/>
    <w:rsid w:val="005D4B05"/>
    <w:rsid w:val="00607527"/>
    <w:rsid w:val="006564A1"/>
    <w:rsid w:val="00674EB4"/>
    <w:rsid w:val="00682BC4"/>
    <w:rsid w:val="007039F1"/>
    <w:rsid w:val="00727F77"/>
    <w:rsid w:val="007B45B0"/>
    <w:rsid w:val="007B6590"/>
    <w:rsid w:val="007B7278"/>
    <w:rsid w:val="007D569A"/>
    <w:rsid w:val="00802329"/>
    <w:rsid w:val="00825356"/>
    <w:rsid w:val="00831B48"/>
    <w:rsid w:val="0083313D"/>
    <w:rsid w:val="008802FB"/>
    <w:rsid w:val="00884CD5"/>
    <w:rsid w:val="008A5547"/>
    <w:rsid w:val="008B588A"/>
    <w:rsid w:val="008E563B"/>
    <w:rsid w:val="008E572E"/>
    <w:rsid w:val="00945449"/>
    <w:rsid w:val="0096758A"/>
    <w:rsid w:val="0099120D"/>
    <w:rsid w:val="009950F3"/>
    <w:rsid w:val="00A25CA6"/>
    <w:rsid w:val="00A3550D"/>
    <w:rsid w:val="00A43A75"/>
    <w:rsid w:val="00A97C96"/>
    <w:rsid w:val="00AA74CA"/>
    <w:rsid w:val="00AB370D"/>
    <w:rsid w:val="00B02406"/>
    <w:rsid w:val="00B14C68"/>
    <w:rsid w:val="00B80CC9"/>
    <w:rsid w:val="00B969C0"/>
    <w:rsid w:val="00B969D8"/>
    <w:rsid w:val="00BD182D"/>
    <w:rsid w:val="00C25659"/>
    <w:rsid w:val="00C542C1"/>
    <w:rsid w:val="00C9411B"/>
    <w:rsid w:val="00CA2A4C"/>
    <w:rsid w:val="00CC0439"/>
    <w:rsid w:val="00D002DC"/>
    <w:rsid w:val="00D11288"/>
    <w:rsid w:val="00D3240D"/>
    <w:rsid w:val="00D459D3"/>
    <w:rsid w:val="00DC6BA9"/>
    <w:rsid w:val="00DE5A9F"/>
    <w:rsid w:val="00E46E07"/>
    <w:rsid w:val="00EF0306"/>
    <w:rsid w:val="00F24ED2"/>
    <w:rsid w:val="00F72382"/>
    <w:rsid w:val="00F8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4E985-A80D-4E9C-8EAB-4EE41B59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4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71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64A1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E56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E563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7809">
                      <w:marLeft w:val="0"/>
                      <w:marRight w:val="0"/>
                      <w:marTop w:val="225"/>
                      <w:marBottom w:val="0"/>
                      <w:divBdr>
                        <w:top w:val="single" w:sz="2" w:space="0" w:color="888888"/>
                        <w:left w:val="single" w:sz="2" w:space="0" w:color="888888"/>
                        <w:bottom w:val="single" w:sz="2" w:space="0" w:color="888888"/>
                        <w:right w:val="single" w:sz="2" w:space="0" w:color="888888"/>
                      </w:divBdr>
                      <w:divsChild>
                        <w:div w:id="20966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7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12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4108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51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26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2702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juras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Uniwesytecki im A. Jurasza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hczernek</dc:creator>
  <cp:keywords/>
  <dc:description/>
  <cp:lastModifiedBy>Marta Laska</cp:lastModifiedBy>
  <cp:revision>2</cp:revision>
  <cp:lastPrinted>2022-11-16T09:56:00Z</cp:lastPrinted>
  <dcterms:created xsi:type="dcterms:W3CDTF">2022-11-17T13:41:00Z</dcterms:created>
  <dcterms:modified xsi:type="dcterms:W3CDTF">2022-11-17T13:41:00Z</dcterms:modified>
</cp:coreProperties>
</file>