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32" w:rsidRPr="001835CE" w:rsidRDefault="001835CE" w:rsidP="005D7B32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1835CE">
        <w:rPr>
          <w:rFonts w:asciiTheme="minorHAnsi" w:hAnsiTheme="minorHAnsi" w:cstheme="minorHAnsi"/>
          <w:b/>
          <w:sz w:val="20"/>
          <w:szCs w:val="20"/>
          <w:lang w:eastAsia="ar-SA"/>
        </w:rPr>
        <w:t>Załącznik nr 2</w:t>
      </w:r>
      <w:r w:rsidR="005D7B32" w:rsidRPr="001835C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ogłoszenia o zamówieniu</w:t>
      </w:r>
      <w:r w:rsidRPr="001835C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– oferta cenowa</w:t>
      </w:r>
      <w:r w:rsidR="005D7B32" w:rsidRPr="001835C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</w:p>
    <w:p w:rsidR="005D7B32" w:rsidRPr="001835CE" w:rsidRDefault="005D7B32" w:rsidP="005D7B3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D7B32" w:rsidRPr="001835CE" w:rsidRDefault="005D7B32" w:rsidP="005D7B32">
      <w:pPr>
        <w:widowControl w:val="0"/>
        <w:tabs>
          <w:tab w:val="left" w:pos="7218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1835CE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1835CE">
        <w:rPr>
          <w:rFonts w:asciiTheme="minorHAnsi" w:hAnsiTheme="minorHAnsi" w:cstheme="minorHAnsi"/>
          <w:b/>
          <w:sz w:val="18"/>
          <w:szCs w:val="18"/>
          <w:lang w:eastAsia="ar-SA"/>
        </w:rPr>
        <w:t>data……</w:t>
      </w:r>
      <w:r w:rsidR="001835CE">
        <w:rPr>
          <w:rFonts w:asciiTheme="minorHAnsi" w:hAnsiTheme="minorHAnsi" w:cstheme="minorHAnsi"/>
          <w:b/>
          <w:sz w:val="18"/>
          <w:szCs w:val="18"/>
          <w:lang w:eastAsia="ar-SA"/>
        </w:rPr>
        <w:t>…………….</w:t>
      </w:r>
      <w:bookmarkStart w:id="0" w:name="_GoBack"/>
      <w:bookmarkEnd w:id="0"/>
      <w:r w:rsidRPr="001835CE">
        <w:rPr>
          <w:rFonts w:asciiTheme="minorHAnsi" w:hAnsiTheme="minorHAnsi" w:cstheme="minorHAnsi"/>
          <w:b/>
          <w:sz w:val="18"/>
          <w:szCs w:val="18"/>
          <w:lang w:eastAsia="ar-SA"/>
        </w:rPr>
        <w:t>………..</w:t>
      </w:r>
    </w:p>
    <w:p w:rsidR="005D7B32" w:rsidRPr="001835CE" w:rsidRDefault="005D7B32" w:rsidP="005D7B3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1835CE">
        <w:rPr>
          <w:rFonts w:asciiTheme="minorHAnsi" w:hAnsiTheme="minorHAnsi" w:cstheme="minorHAnsi"/>
          <w:noProof/>
          <w:szCs w:val="20"/>
        </w:rPr>
        <w:drawing>
          <wp:inline distT="0" distB="0" distL="0" distR="0">
            <wp:extent cx="1958454" cy="664271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23" cy="66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B32" w:rsidRPr="001835CE" w:rsidRDefault="005D7B32" w:rsidP="005D7B32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D7B32" w:rsidRPr="001835CE" w:rsidRDefault="005D7B32" w:rsidP="005D7B32">
      <w:pPr>
        <w:spacing w:line="276" w:lineRule="auto"/>
        <w:jc w:val="center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Dotyczy postępowania do 30 000 € na dostawę/usługę/robotę budowlaną:</w:t>
      </w:r>
    </w:p>
    <w:p w:rsidR="005D7B32" w:rsidRPr="001835CE" w:rsidRDefault="005D7B32" w:rsidP="005D7B32">
      <w:pPr>
        <w:spacing w:line="276" w:lineRule="auto"/>
        <w:jc w:val="center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1835CE" w:rsidRPr="001835CE" w:rsidRDefault="001835CE" w:rsidP="001835C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835CE">
        <w:rPr>
          <w:rFonts w:asciiTheme="minorHAnsi" w:hAnsiTheme="minorHAnsi" w:cstheme="minorHAnsi"/>
          <w:b/>
          <w:color w:val="000000" w:themeColor="text1"/>
        </w:rPr>
        <w:t>Usługa gastronomiczna podczas spotkania wigilijnego w formie stołu szwedzkiego</w:t>
      </w:r>
    </w:p>
    <w:p w:rsidR="005D7B32" w:rsidRPr="001835CE" w:rsidRDefault="005D7B32" w:rsidP="005D7B32">
      <w:pPr>
        <w:spacing w:line="276" w:lineRule="auto"/>
        <w:jc w:val="center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(proszę wpisać nazwę i nr postępowania ze strony internetowej oraz nr zamówienia)</w:t>
      </w:r>
    </w:p>
    <w:p w:rsidR="005D7B32" w:rsidRPr="001835CE" w:rsidRDefault="005D7B32" w:rsidP="005D7B32">
      <w:pPr>
        <w:spacing w:line="276" w:lineRule="auto"/>
        <w:jc w:val="center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5D7B32" w:rsidRPr="001835CE" w:rsidRDefault="005D7B32" w:rsidP="005D7B32">
      <w:pPr>
        <w:spacing w:line="276" w:lineRule="auto"/>
        <w:jc w:val="center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OFERTA CENOWA NR: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682"/>
        <w:gridCol w:w="560"/>
        <w:gridCol w:w="1291"/>
        <w:gridCol w:w="1385"/>
        <w:gridCol w:w="873"/>
        <w:gridCol w:w="1707"/>
      </w:tblGrid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Nazwa</w:t>
            </w: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Ilość</w:t>
            </w: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j.m.</w:t>
            </w: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netto PLN</w:t>
            </w: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Cena jednostkowa brutto PLN</w:t>
            </w: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Stawka VAT</w:t>
            </w: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0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Wartość brutto PLN</w:t>
            </w: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3085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887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  <w:tr w:rsidR="005D7B32" w:rsidRPr="001835CE" w:rsidTr="0081561C">
        <w:tc>
          <w:tcPr>
            <w:tcW w:w="7952" w:type="dxa"/>
            <w:gridSpan w:val="6"/>
            <w:shd w:val="clear" w:color="auto" w:fill="auto"/>
          </w:tcPr>
          <w:p w:rsidR="005D7B32" w:rsidRPr="001835CE" w:rsidRDefault="005D7B32" w:rsidP="0081561C">
            <w:pPr>
              <w:jc w:val="right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835CE"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Razem:</w:t>
            </w:r>
          </w:p>
        </w:tc>
        <w:tc>
          <w:tcPr>
            <w:tcW w:w="1940" w:type="dxa"/>
            <w:shd w:val="clear" w:color="auto" w:fill="auto"/>
          </w:tcPr>
          <w:p w:rsidR="005D7B32" w:rsidRPr="001835CE" w:rsidRDefault="005D7B32" w:rsidP="0081561C">
            <w:pPr>
              <w:jc w:val="center"/>
              <w:rPr>
                <w:rFonts w:asciiTheme="minorHAnsi" w:eastAsia="Calibri" w:hAnsiTheme="minorHAnsi" w:cstheme="minorHAnsi"/>
                <w:b/>
                <w:color w:val="333333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Informacje dodatkowe: 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1. Warunki (koszt) transportu: 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po stronie Wykonawcy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2. 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wykonania usługi</w:t>
      </w: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19.12.2018 r.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3. Warunki gwarancji i płatności: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…………………………………</w:t>
      </w: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4. Oświadczenie o wyłączności dystrybucji na terenie Polski: 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(jeżeli tak,</w:t>
      </w:r>
      <w:r w:rsidRPr="001835CE"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prosimy o przesłanie stosownego oświadczenia na adres mailowy osoby zamawiającej w/</w:t>
      </w:r>
      <w:proofErr w:type="spellStart"/>
      <w:r w:rsidRPr="001835CE"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wasortyment</w:t>
      </w:r>
      <w:proofErr w:type="spellEnd"/>
      <w:r w:rsidRPr="001835CE"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5. Referencje: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min. 3 szt.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(jeżeli zamówienie przekracza wartość 2 500 euro i jest wymagana umowa</w:t>
      </w:r>
      <w:r w:rsidRPr="001835CE"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>)</w:t>
      </w:r>
    </w:p>
    <w:p w:rsidR="005D7B32" w:rsidRPr="001835CE" w:rsidRDefault="005D7B32" w:rsidP="005D7B32">
      <w:pPr>
        <w:spacing w:line="276" w:lineRule="auto"/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6.</w:t>
      </w:r>
      <w:r w:rsidRPr="001835CE">
        <w:rPr>
          <w:rFonts w:asciiTheme="minorHAnsi" w:eastAsia="Calibri" w:hAnsiTheme="minorHAnsi" w:cstheme="minorHAnsi"/>
          <w:b/>
          <w:color w:val="333333"/>
          <w:sz w:val="14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Termin ważności ofert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y</w:t>
      </w:r>
      <w:r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>:</w:t>
      </w:r>
      <w:r w:rsidR="001835CE" w:rsidRPr="001835CE">
        <w:rPr>
          <w:rFonts w:asciiTheme="minorHAnsi" w:eastAsia="Calibri" w:hAnsiTheme="minorHAnsi" w:cstheme="minorHAnsi"/>
          <w:b/>
          <w:color w:val="333333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………………………………………..</w:t>
      </w:r>
    </w:p>
    <w:p w:rsidR="001835CE" w:rsidRPr="001835CE" w:rsidRDefault="001835CE" w:rsidP="001835C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F3C0B" w:rsidRPr="001835CE" w:rsidRDefault="001835CE">
      <w:pPr>
        <w:rPr>
          <w:rFonts w:asciiTheme="minorHAnsi" w:hAnsiTheme="minorHAnsi" w:cstheme="minorHAnsi"/>
        </w:rPr>
      </w:pPr>
    </w:p>
    <w:sectPr w:rsidR="005F3C0B" w:rsidRPr="0018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A4EDB"/>
    <w:multiLevelType w:val="hybridMultilevel"/>
    <w:tmpl w:val="FE98A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462"/>
    <w:multiLevelType w:val="hybridMultilevel"/>
    <w:tmpl w:val="039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6FDE"/>
    <w:multiLevelType w:val="hybridMultilevel"/>
    <w:tmpl w:val="C8D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40"/>
    <w:rsid w:val="001835CE"/>
    <w:rsid w:val="0043714F"/>
    <w:rsid w:val="005D7B32"/>
    <w:rsid w:val="006D2F8F"/>
    <w:rsid w:val="00712C8A"/>
    <w:rsid w:val="00CC2C40"/>
    <w:rsid w:val="00E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A7A3-941A-4F26-80A5-028D53A9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B3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35C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Laska</dc:creator>
  <cp:keywords/>
  <dc:description/>
  <cp:lastModifiedBy>Marta Laska</cp:lastModifiedBy>
  <cp:revision>4</cp:revision>
  <dcterms:created xsi:type="dcterms:W3CDTF">2018-03-06T11:29:00Z</dcterms:created>
  <dcterms:modified xsi:type="dcterms:W3CDTF">2018-11-27T12:24:00Z</dcterms:modified>
</cp:coreProperties>
</file>