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A2BE" w14:textId="77777777" w:rsidR="00693295" w:rsidRPr="00481328" w:rsidRDefault="00693295" w:rsidP="004813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AB0C44" w14:textId="5023F372" w:rsidR="00A45942" w:rsidRPr="00467413" w:rsidRDefault="00A45942" w:rsidP="005A6B72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67413">
        <w:rPr>
          <w:rFonts w:ascii="Arial" w:eastAsia="Times New Roman" w:hAnsi="Arial" w:cs="Arial"/>
          <w:color w:val="000000"/>
          <w:lang w:eastAsia="pl-PL"/>
        </w:rPr>
        <w:t xml:space="preserve">Szpital Uniwersytecki nr 1 im. dr. A. Jurasza w Bydgoszczy zatrudni osobę na stanowisko </w:t>
      </w:r>
      <w:proofErr w:type="spellStart"/>
      <w:r w:rsidR="000C5E96">
        <w:rPr>
          <w:rFonts w:ascii="Arial" w:eastAsia="Times New Roman" w:hAnsi="Arial" w:cs="Arial"/>
          <w:color w:val="000000"/>
          <w:lang w:eastAsia="pl-PL"/>
        </w:rPr>
        <w:t>Optometrysty</w:t>
      </w:r>
      <w:proofErr w:type="spellEnd"/>
    </w:p>
    <w:p w14:paraId="35028437" w14:textId="477EC057" w:rsidR="009B42EA" w:rsidRPr="00481328" w:rsidRDefault="000C5E96" w:rsidP="009B42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4A6D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274A6D"/>
          <w:sz w:val="36"/>
          <w:szCs w:val="36"/>
          <w:lang w:eastAsia="pl-PL"/>
        </w:rPr>
        <w:t>Optometrysta</w:t>
      </w:r>
    </w:p>
    <w:p w14:paraId="052E2DC2" w14:textId="1A5EBDE6" w:rsidR="00116118" w:rsidRPr="002D25FC" w:rsidRDefault="00844C32" w:rsidP="002D25FC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55312">
        <w:rPr>
          <w:rFonts w:ascii="Arial" w:eastAsia="Times New Roman" w:hAnsi="Arial" w:cs="Arial"/>
          <w:b/>
          <w:bCs/>
          <w:lang w:eastAsia="pl-PL"/>
        </w:rPr>
        <w:t>Główne zadania osoby na tym stanowisku:</w:t>
      </w:r>
      <w:bookmarkStart w:id="0" w:name="_GoBack"/>
      <w:bookmarkEnd w:id="0"/>
    </w:p>
    <w:p w14:paraId="6611968F" w14:textId="77777777" w:rsidR="002D25FC" w:rsidRPr="000C5E96" w:rsidRDefault="002D25FC" w:rsidP="002D25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zawodowych zgodnie z rozporządzeniem Ministra Zdrowia z 22 kwietnia 2025r w sprawie szczegółowego wykazu czynności zawodowych osób wykonujących niektóre zawody medyczne,</w:t>
      </w:r>
    </w:p>
    <w:p w14:paraId="4999B2DE" w14:textId="77777777" w:rsidR="002D25FC" w:rsidRDefault="002D25FC" w:rsidP="002D25F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C5E96">
        <w:rPr>
          <w:rFonts w:ascii="Arial" w:hAnsi="Arial" w:cs="Arial"/>
          <w:sz w:val="20"/>
          <w:szCs w:val="20"/>
        </w:rPr>
        <w:t>Organizowanie pracy gwarantującej najwyższą jakość wykonywanych usług na rzecz chorych zg</w:t>
      </w:r>
      <w:r>
        <w:rPr>
          <w:rFonts w:ascii="Arial" w:hAnsi="Arial" w:cs="Arial"/>
          <w:sz w:val="20"/>
          <w:szCs w:val="20"/>
        </w:rPr>
        <w:t>łaszających się bądź przyjętych</w:t>
      </w:r>
      <w:r w:rsidRPr="000C5E96">
        <w:rPr>
          <w:rFonts w:ascii="Arial" w:hAnsi="Arial" w:cs="Arial"/>
          <w:sz w:val="20"/>
          <w:szCs w:val="20"/>
        </w:rPr>
        <w:t xml:space="preserve"> do kliniki</w:t>
      </w:r>
      <w:r>
        <w:rPr>
          <w:rFonts w:ascii="Arial" w:hAnsi="Arial" w:cs="Arial"/>
          <w:sz w:val="20"/>
          <w:szCs w:val="20"/>
        </w:rPr>
        <w:t>/</w:t>
      </w:r>
      <w:r w:rsidRPr="000C5E96">
        <w:rPr>
          <w:rFonts w:ascii="Arial" w:hAnsi="Arial" w:cs="Arial"/>
          <w:sz w:val="20"/>
          <w:szCs w:val="20"/>
        </w:rPr>
        <w:t>poradni,</w:t>
      </w:r>
    </w:p>
    <w:p w14:paraId="13915F45" w14:textId="518EA73E" w:rsidR="000C5E96" w:rsidRPr="00116118" w:rsidRDefault="000C5E96" w:rsidP="00116118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C5E96">
        <w:rPr>
          <w:rFonts w:ascii="Arial" w:hAnsi="Arial" w:cs="Arial"/>
          <w:sz w:val="20"/>
          <w:szCs w:val="20"/>
        </w:rPr>
        <w:t>Udział w akcjach profilaktycznych w zakresie higieny wzroku,</w:t>
      </w:r>
    </w:p>
    <w:p w14:paraId="4B0082E7" w14:textId="77777777" w:rsidR="000C5E96" w:rsidRPr="000C5E96" w:rsidRDefault="000C5E96" w:rsidP="000C5E96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C5E96">
        <w:rPr>
          <w:rFonts w:ascii="Arial" w:hAnsi="Arial" w:cs="Arial"/>
          <w:sz w:val="20"/>
          <w:szCs w:val="20"/>
        </w:rPr>
        <w:t xml:space="preserve">Wykonywanie dodatkowo zleconych badań w należyty sposób i we właściwym czasie odnotowanie badań w prowadzonej dokumentacji,  </w:t>
      </w:r>
    </w:p>
    <w:p w14:paraId="6DAAB188" w14:textId="77777777" w:rsidR="000C5E96" w:rsidRPr="000C5E96" w:rsidRDefault="000C5E96" w:rsidP="000C5E96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C5E96">
        <w:rPr>
          <w:rFonts w:ascii="Arial" w:hAnsi="Arial" w:cs="Arial"/>
          <w:sz w:val="20"/>
          <w:szCs w:val="20"/>
        </w:rPr>
        <w:t>Współpraca z lekarzami, pielęgniarkami oraz innymi członkami zespołu.</w:t>
      </w:r>
    </w:p>
    <w:p w14:paraId="3AB038FC" w14:textId="77777777" w:rsidR="00844C32" w:rsidRPr="00E55312" w:rsidRDefault="00844C32" w:rsidP="00844C3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55312">
        <w:rPr>
          <w:rFonts w:ascii="Arial" w:eastAsia="Times New Roman" w:hAnsi="Arial" w:cs="Arial"/>
          <w:b/>
          <w:bCs/>
          <w:lang w:eastAsia="pl-PL"/>
        </w:rPr>
        <w:t>Wymagania niezbędne:</w:t>
      </w:r>
    </w:p>
    <w:p w14:paraId="666633A6" w14:textId="19189B19" w:rsidR="000C5E96" w:rsidRPr="000C5E96" w:rsidRDefault="000C5E96" w:rsidP="000C5E96">
      <w:pPr>
        <w:numPr>
          <w:ilvl w:val="0"/>
          <w:numId w:val="12"/>
        </w:numPr>
        <w:spacing w:after="0" w:line="240" w:lineRule="auto"/>
        <w:ind w:left="567" w:hanging="234"/>
        <w:jc w:val="both"/>
        <w:rPr>
          <w:rFonts w:ascii="Arial" w:hAnsi="Arial" w:cs="Arial"/>
          <w:sz w:val="20"/>
          <w:szCs w:val="20"/>
        </w:rPr>
      </w:pPr>
      <w:r w:rsidRPr="000C5E96">
        <w:rPr>
          <w:rFonts w:ascii="Arial" w:hAnsi="Arial" w:cs="Arial"/>
          <w:sz w:val="20"/>
          <w:szCs w:val="20"/>
        </w:rPr>
        <w:t>Optometrysta – studia na poziomie magisterskim</w:t>
      </w:r>
    </w:p>
    <w:p w14:paraId="3F69B8C9" w14:textId="77777777" w:rsidR="00A45942" w:rsidRPr="00E55312" w:rsidRDefault="00A45942" w:rsidP="00176F8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lang w:eastAsia="pl-PL"/>
        </w:rPr>
      </w:pPr>
      <w:r w:rsidRPr="00E55312">
        <w:rPr>
          <w:rFonts w:ascii="Arial" w:eastAsia="Times New Roman" w:hAnsi="Arial" w:cs="Arial"/>
          <w:b/>
          <w:bCs/>
          <w:lang w:eastAsia="pl-PL"/>
        </w:rPr>
        <w:t>Oferujemy:</w:t>
      </w:r>
    </w:p>
    <w:p w14:paraId="55E2C385" w14:textId="77777777" w:rsidR="00A45942" w:rsidRPr="00E55312" w:rsidRDefault="00A45942" w:rsidP="006E5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215"/>
        <w:rPr>
          <w:rFonts w:ascii="Arial" w:eastAsia="Times New Roman" w:hAnsi="Arial" w:cs="Arial"/>
          <w:sz w:val="20"/>
          <w:szCs w:val="20"/>
          <w:lang w:eastAsia="pl-PL"/>
        </w:rPr>
      </w:pPr>
      <w:r w:rsidRPr="00E55312">
        <w:rPr>
          <w:rFonts w:ascii="Arial" w:eastAsia="Times New Roman" w:hAnsi="Arial" w:cs="Arial"/>
          <w:sz w:val="20"/>
          <w:szCs w:val="20"/>
          <w:lang w:eastAsia="pl-PL"/>
        </w:rPr>
        <w:t>Umowę o pracę</w:t>
      </w:r>
    </w:p>
    <w:p w14:paraId="2C4B5512" w14:textId="77777777" w:rsidR="00A45942" w:rsidRPr="00E55312" w:rsidRDefault="00A45942" w:rsidP="006E5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215"/>
        <w:rPr>
          <w:rFonts w:ascii="Arial" w:eastAsia="Times New Roman" w:hAnsi="Arial" w:cs="Arial"/>
          <w:sz w:val="20"/>
          <w:szCs w:val="20"/>
          <w:lang w:eastAsia="pl-PL"/>
        </w:rPr>
      </w:pPr>
      <w:r w:rsidRPr="00E55312">
        <w:rPr>
          <w:rFonts w:ascii="Arial" w:eastAsia="Times New Roman" w:hAnsi="Arial" w:cs="Arial"/>
          <w:sz w:val="20"/>
          <w:szCs w:val="20"/>
          <w:lang w:eastAsia="pl-PL"/>
        </w:rPr>
        <w:t>Szeroki pakiet świadczeń socjalnych</w:t>
      </w:r>
    </w:p>
    <w:p w14:paraId="610B6BE1" w14:textId="6545C43D" w:rsidR="00211E42" w:rsidRDefault="00A45942" w:rsidP="006E5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215"/>
        <w:rPr>
          <w:rFonts w:ascii="Arial" w:eastAsia="Times New Roman" w:hAnsi="Arial" w:cs="Arial"/>
          <w:sz w:val="20"/>
          <w:szCs w:val="20"/>
          <w:lang w:eastAsia="pl-PL"/>
        </w:rPr>
      </w:pPr>
      <w:r w:rsidRPr="00E55312">
        <w:rPr>
          <w:rFonts w:ascii="Arial" w:eastAsia="Times New Roman" w:hAnsi="Arial" w:cs="Arial"/>
          <w:sz w:val="20"/>
          <w:szCs w:val="20"/>
          <w:lang w:eastAsia="pl-PL"/>
        </w:rPr>
        <w:t>Możliwość podnoszenia kwalifikacji i rozwijania własnej wiedzy</w:t>
      </w:r>
    </w:p>
    <w:p w14:paraId="408638E5" w14:textId="5B0CA3D6" w:rsidR="00116118" w:rsidRPr="00E55312" w:rsidRDefault="00116118" w:rsidP="006E5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21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Stabilne zatrudnienie w podmiocie leczniczym</w:t>
      </w:r>
    </w:p>
    <w:p w14:paraId="0E367680" w14:textId="77777777" w:rsidR="00AB03D5" w:rsidRDefault="00AB03D5" w:rsidP="004813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57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Aplikacje (CV, list motywacyjny) prosimy składać w Dziale Zarządzania Zasobami Ludzkimi Szpitala </w:t>
      </w:r>
      <w:r w:rsidRPr="008857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lub przesyłać na adres: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A6CC538" w14:textId="77777777" w:rsidR="00AB03D5" w:rsidRPr="008857CA" w:rsidRDefault="00AB03D5" w:rsidP="00AB03D5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57CA">
        <w:rPr>
          <w:rFonts w:ascii="Arial" w:eastAsia="Times New Roman" w:hAnsi="Arial" w:cs="Arial"/>
          <w:lang w:eastAsia="pl-PL"/>
        </w:rPr>
        <w:t>rekrutacja@jurasza.pl</w:t>
      </w:r>
    </w:p>
    <w:p w14:paraId="19D6E271" w14:textId="77777777" w:rsidR="00EE178B" w:rsidRPr="00176F85" w:rsidRDefault="00AB03D5" w:rsidP="00EA242C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857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Szpital zastrzega sobie możliwość kontaktowania z wybranymi kandydatami.</w:t>
      </w:r>
    </w:p>
    <w:sectPr w:rsidR="00EE178B" w:rsidRPr="00176F85" w:rsidSect="0048132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756"/>
    <w:multiLevelType w:val="hybridMultilevel"/>
    <w:tmpl w:val="04CEB2A0"/>
    <w:lvl w:ilvl="0" w:tplc="509E39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D71"/>
    <w:multiLevelType w:val="hybridMultilevel"/>
    <w:tmpl w:val="4C9E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78E0"/>
    <w:multiLevelType w:val="hybridMultilevel"/>
    <w:tmpl w:val="C8FE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A2B"/>
    <w:multiLevelType w:val="hybridMultilevel"/>
    <w:tmpl w:val="1728CD84"/>
    <w:lvl w:ilvl="0" w:tplc="81AC06F0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82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0053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F3152"/>
    <w:multiLevelType w:val="hybridMultilevel"/>
    <w:tmpl w:val="94FC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405"/>
    <w:multiLevelType w:val="multilevel"/>
    <w:tmpl w:val="68E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9414D"/>
    <w:multiLevelType w:val="hybridMultilevel"/>
    <w:tmpl w:val="F746032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FD04B8C"/>
    <w:multiLevelType w:val="hybridMultilevel"/>
    <w:tmpl w:val="0324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76C"/>
    <w:multiLevelType w:val="hybridMultilevel"/>
    <w:tmpl w:val="625E19CA"/>
    <w:lvl w:ilvl="0" w:tplc="64C2C3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758C"/>
    <w:multiLevelType w:val="hybridMultilevel"/>
    <w:tmpl w:val="5E1C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97A84"/>
    <w:multiLevelType w:val="hybridMultilevel"/>
    <w:tmpl w:val="66FEAABA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6FE14DE7"/>
    <w:multiLevelType w:val="hybridMultilevel"/>
    <w:tmpl w:val="A0229F6C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FEA391A"/>
    <w:multiLevelType w:val="multilevel"/>
    <w:tmpl w:val="BC42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A3006"/>
    <w:multiLevelType w:val="hybridMultilevel"/>
    <w:tmpl w:val="0390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2"/>
    <w:rsid w:val="0008675B"/>
    <w:rsid w:val="000C5E96"/>
    <w:rsid w:val="000E1096"/>
    <w:rsid w:val="000F6FBA"/>
    <w:rsid w:val="00116118"/>
    <w:rsid w:val="00176F85"/>
    <w:rsid w:val="00181B41"/>
    <w:rsid w:val="001C44D9"/>
    <w:rsid w:val="001C644B"/>
    <w:rsid w:val="001E0019"/>
    <w:rsid w:val="00203927"/>
    <w:rsid w:val="00211E42"/>
    <w:rsid w:val="002D25FC"/>
    <w:rsid w:val="00317523"/>
    <w:rsid w:val="0032326D"/>
    <w:rsid w:val="00347755"/>
    <w:rsid w:val="00355311"/>
    <w:rsid w:val="003C0304"/>
    <w:rsid w:val="003D3AD4"/>
    <w:rsid w:val="003F062D"/>
    <w:rsid w:val="0047096F"/>
    <w:rsid w:val="00481328"/>
    <w:rsid w:val="004D4E95"/>
    <w:rsid w:val="005000ED"/>
    <w:rsid w:val="0050419E"/>
    <w:rsid w:val="005601D0"/>
    <w:rsid w:val="005841B2"/>
    <w:rsid w:val="00590152"/>
    <w:rsid w:val="005A6B72"/>
    <w:rsid w:val="005D3E09"/>
    <w:rsid w:val="0063587D"/>
    <w:rsid w:val="00693295"/>
    <w:rsid w:val="006D4AD5"/>
    <w:rsid w:val="006E23B5"/>
    <w:rsid w:val="006E5197"/>
    <w:rsid w:val="007622CB"/>
    <w:rsid w:val="00784C95"/>
    <w:rsid w:val="007E324C"/>
    <w:rsid w:val="008048E3"/>
    <w:rsid w:val="008141EA"/>
    <w:rsid w:val="00844C32"/>
    <w:rsid w:val="008A4CF5"/>
    <w:rsid w:val="008C0E32"/>
    <w:rsid w:val="00906E24"/>
    <w:rsid w:val="0093589D"/>
    <w:rsid w:val="0095030D"/>
    <w:rsid w:val="009B42EA"/>
    <w:rsid w:val="009D6650"/>
    <w:rsid w:val="00A06EDA"/>
    <w:rsid w:val="00A23430"/>
    <w:rsid w:val="00A45942"/>
    <w:rsid w:val="00A53EDD"/>
    <w:rsid w:val="00AB03D5"/>
    <w:rsid w:val="00AD49D8"/>
    <w:rsid w:val="00B51290"/>
    <w:rsid w:val="00BC6FC2"/>
    <w:rsid w:val="00C44520"/>
    <w:rsid w:val="00CC7784"/>
    <w:rsid w:val="00DB347D"/>
    <w:rsid w:val="00DC2033"/>
    <w:rsid w:val="00E02107"/>
    <w:rsid w:val="00E13198"/>
    <w:rsid w:val="00E24742"/>
    <w:rsid w:val="00E5009A"/>
    <w:rsid w:val="00E55312"/>
    <w:rsid w:val="00E63F3F"/>
    <w:rsid w:val="00EA242C"/>
    <w:rsid w:val="00EA6DCB"/>
    <w:rsid w:val="00EE178B"/>
    <w:rsid w:val="00EE6559"/>
    <w:rsid w:val="00F14941"/>
    <w:rsid w:val="00F25707"/>
    <w:rsid w:val="00F653AC"/>
    <w:rsid w:val="00F70F0D"/>
    <w:rsid w:val="00F72A45"/>
    <w:rsid w:val="00F72CFC"/>
    <w:rsid w:val="00FB6998"/>
    <w:rsid w:val="00FD2B3C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A69E"/>
  <w15:docId w15:val="{766E70DD-8F6B-44C1-AFD9-0A35CA1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942"/>
  </w:style>
  <w:style w:type="paragraph" w:styleId="Nagwek2">
    <w:name w:val="heading 2"/>
    <w:basedOn w:val="Normalny"/>
    <w:next w:val="Normalny"/>
    <w:link w:val="Nagwek2Znak"/>
    <w:qFormat/>
    <w:rsid w:val="005A6B72"/>
    <w:pPr>
      <w:keepNext/>
      <w:numPr>
        <w:numId w:val="5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A6B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5A6B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A6B7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Mikołajczyk</dc:creator>
  <cp:lastModifiedBy>Anna Golubska</cp:lastModifiedBy>
  <cp:revision>3</cp:revision>
  <cp:lastPrinted>2025-07-11T10:00:00Z</cp:lastPrinted>
  <dcterms:created xsi:type="dcterms:W3CDTF">2025-07-09T11:03:00Z</dcterms:created>
  <dcterms:modified xsi:type="dcterms:W3CDTF">2025-07-11T10:27:00Z</dcterms:modified>
</cp:coreProperties>
</file>