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53"/>
        </w:trPr>
        <w:tc>
          <w:tcPr>
            <w:tcW w:w="881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2"/>
        </w:trPr>
        <w:tc>
          <w:tcPr>
            <w:tcW w:w="881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2026-03-21 sobota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</w:t>
            </w:r>
            <w:r w:rsidR="003E7BB4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opem owocowym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1 943,8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1790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09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537"/>
        <w:gridCol w:w="1315"/>
        <w:gridCol w:w="1359"/>
        <w:gridCol w:w="67"/>
        <w:gridCol w:w="1228"/>
        <w:gridCol w:w="247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2026-03-21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40 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569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2026-03-21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17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2026-03-22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338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65112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6511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6511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6511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702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65112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6511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6511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6511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878"/>
        </w:trPr>
        <w:tc>
          <w:tcPr>
            <w:tcW w:w="11717" w:type="dxa"/>
            <w:gridSpan w:val="13"/>
          </w:tcPr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565112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56511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90B49" w:rsidRPr="00565112" w:rsidRDefault="00A90B49" w:rsidP="00A90B4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56511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56511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RYŻEM  150ml</w:t>
            </w:r>
          </w:p>
          <w:p w:rsidR="00A90B49" w:rsidRPr="00565112" w:rsidRDefault="00A90B49" w:rsidP="00A90B4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6511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6511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2026-03-23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1 781,3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584"/>
        </w:trPr>
        <w:tc>
          <w:tcPr>
            <w:tcW w:w="11717" w:type="dxa"/>
            <w:gridSpan w:val="13"/>
          </w:tcPr>
          <w:p w:rsidR="00A90B49" w:rsidRPr="00A90B49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A90B49" w:rsidRPr="00A90B49" w:rsidRDefault="00A90B49" w:rsidP="00A90B4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90B4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3E7BB4" w:rsidRPr="003E7BB4" w:rsidRDefault="003E7BB4" w:rsidP="003E7BB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7BB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ZE SWIEŻYMI BROKUŁAMI i ZIEMNIAKAMI  150ml</w:t>
            </w:r>
          </w:p>
          <w:p w:rsidR="003E7BB4" w:rsidRPr="003E7BB4" w:rsidRDefault="003E7BB4" w:rsidP="003E7BB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3E7BB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3E7BB4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59,67 kcal; Białko ogółem: 2,32; Tłuszcz: 0,27 g; Węglowodany ogółem: 13,30 g; Sód: 24,62 mg; Sól: 0,06g; suma cukrów prostych: 2,40 g; Kwasy tłuszczowe nasycone ogółem: 0,03 g; Błonnik pokarmowy: 2,63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664"/>
        <w:gridCol w:w="1188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878"/>
        </w:trPr>
        <w:tc>
          <w:tcPr>
            <w:tcW w:w="11717" w:type="dxa"/>
            <w:gridSpan w:val="13"/>
          </w:tcPr>
          <w:p w:rsidR="00A90B49" w:rsidRPr="00A90B49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A90B49" w:rsidRPr="00A90B49" w:rsidRDefault="00A90B49" w:rsidP="00A90B4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90B4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3E7BB4" w:rsidRPr="003E7BB4" w:rsidRDefault="003E7BB4" w:rsidP="003E7BB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7BB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ZE SWIEŻYMI BROKUŁAMI i ZIEMNIAKAMI  150ml</w:t>
            </w:r>
          </w:p>
          <w:p w:rsidR="003E7BB4" w:rsidRPr="003E7BB4" w:rsidRDefault="003E7BB4" w:rsidP="003E7BB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3E7BB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3E7BB4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59,67 kcal; Białko ogółem: 2,32; Tłuszcz: 0,27 g; Węglowodany ogółem: 13,30 g; Sód: 24,62 mg; Sól: 0,06g; suma cukrów prostych: 2,40 g; Kwasy tłuszczowe nasycone ogółem: 0,03 g; Błonnik pokarmowy: 2,63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355"/>
        <w:gridCol w:w="120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702"/>
        </w:trPr>
        <w:tc>
          <w:tcPr>
            <w:tcW w:w="11717" w:type="dxa"/>
            <w:gridSpan w:val="13"/>
          </w:tcPr>
          <w:p w:rsidR="00A90B49" w:rsidRPr="00A90B49" w:rsidRDefault="00A90B49" w:rsidP="00A90B4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A90B49" w:rsidRPr="00A90B49" w:rsidRDefault="00A90B49" w:rsidP="00A90B4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90B4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90B4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3E7BB4" w:rsidRPr="003E7BB4" w:rsidRDefault="003E7BB4" w:rsidP="003E7BB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7BB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ZE SWIEŻYMI BROKUŁAMI i ZIEMNIAKAMI  150ml</w:t>
            </w:r>
          </w:p>
          <w:p w:rsidR="003E7BB4" w:rsidRPr="003E7BB4" w:rsidRDefault="003E7BB4" w:rsidP="003E7BB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3E7BB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3E7BB4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59,67 kcal; Białko ogółem: 2,32; Tłuszcz: 0,27 g; Węglowodany ogółem: 13,30 g; Sód: 24,62 mg; Sól: 0,06g; suma cukrów prostych: 2,40 g; Kwasy tłuszczowe nasycone ogółem: 0,03 g; Błonnik pokarmowy: 2,63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2026-03-24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937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A90B49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jabłkami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A90B4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90B4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3231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A90B49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7E09DD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1 853,2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878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7E09DD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3E7BB4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2026-03-25 środa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myśliwskim 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3E7BB4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ml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3E7BB4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937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7E09DD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 z białych warzyw z grzankami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 warzyw z groszkiem ptysiowym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 warzyw z groszkiem ptysiowym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231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3AE9" w:rsidTr="007E09DD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300 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myśliwskim 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czerwona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210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7E09DD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E09D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 w:rsidP="007E09D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białych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warzyw z groszkiem ptysiowym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300 </w:t>
            </w:r>
            <w:r w:rsidR="007E09D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210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3054"/>
        </w:trPr>
        <w:tc>
          <w:tcPr>
            <w:tcW w:w="11717" w:type="dxa"/>
            <w:gridSpan w:val="13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7E09DD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174A56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2026-03-26 czwartek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serek deliser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174A5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</w:t>
            </w:r>
            <w:r w:rsidR="00A90B4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z jabłkami   250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schab gotowany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760"/>
        </w:trPr>
        <w:tc>
          <w:tcPr>
            <w:tcW w:w="11717" w:type="dxa"/>
            <w:gridSpan w:val="13"/>
          </w:tcPr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174A56" w:rsidRPr="00174A56" w:rsidRDefault="00174A56" w:rsidP="00174A56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174A56" w:rsidRPr="00174A56" w:rsidRDefault="00174A56" w:rsidP="00174A56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174A56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schab gotowany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</w:t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525"/>
        </w:trPr>
        <w:tc>
          <w:tcPr>
            <w:tcW w:w="11717" w:type="dxa"/>
            <w:gridSpan w:val="13"/>
          </w:tcPr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174A56" w:rsidRPr="00174A56" w:rsidRDefault="00174A56" w:rsidP="00174A56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174A56" w:rsidRPr="00174A56" w:rsidRDefault="00174A56" w:rsidP="00174A56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174A56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174A5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878"/>
        </w:trPr>
        <w:tc>
          <w:tcPr>
            <w:tcW w:w="11717" w:type="dxa"/>
            <w:gridSpan w:val="13"/>
          </w:tcPr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174A56" w:rsidRPr="00174A56" w:rsidRDefault="00174A56" w:rsidP="00174A56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174A56" w:rsidRPr="00174A56" w:rsidRDefault="00174A56" w:rsidP="00174A56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174A56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2026-03-27 piątek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rybny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584"/>
        </w:trPr>
        <w:tc>
          <w:tcPr>
            <w:tcW w:w="11717" w:type="dxa"/>
            <w:gridSpan w:val="13"/>
          </w:tcPr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174A56" w:rsidRPr="00174A56" w:rsidRDefault="00174A56" w:rsidP="00174A56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174A56" w:rsidRPr="00174A56" w:rsidRDefault="00174A56" w:rsidP="00174A56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174A56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2026-03-27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 rybny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3054"/>
        </w:trPr>
        <w:tc>
          <w:tcPr>
            <w:tcW w:w="11717" w:type="dxa"/>
            <w:gridSpan w:val="13"/>
          </w:tcPr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174A56" w:rsidRPr="00174A56" w:rsidRDefault="00174A56" w:rsidP="00174A56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174A56" w:rsidRPr="00174A56" w:rsidRDefault="00174A56" w:rsidP="00174A56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174A56" w:rsidRPr="00174A56" w:rsidRDefault="00174A56" w:rsidP="00174A56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174A56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2026-03-27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174A56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74A5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grecki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525"/>
        </w:trPr>
        <w:tc>
          <w:tcPr>
            <w:tcW w:w="11717" w:type="dxa"/>
            <w:gridSpan w:val="13"/>
          </w:tcPr>
          <w:p w:rsidR="009578DB" w:rsidRPr="00174A56" w:rsidRDefault="009578DB" w:rsidP="009578D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9578DB" w:rsidRPr="00174A56" w:rsidRDefault="009578DB" w:rsidP="009578D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9578DB" w:rsidRPr="00174A56" w:rsidRDefault="009578DB" w:rsidP="009578D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9578DB" w:rsidRPr="00174A56" w:rsidRDefault="009578DB" w:rsidP="009578DB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74A56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74A56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kartoflanka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ogórek konserwowy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kartoflanka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937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9578DB" w:rsidRPr="009578DB" w:rsidRDefault="009578DB" w:rsidP="009578D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9578DB" w:rsidRPr="009578DB" w:rsidRDefault="009578DB" w:rsidP="009578D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45,5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702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9578DB" w:rsidRPr="009578DB" w:rsidRDefault="009578DB" w:rsidP="009578D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9578DB" w:rsidRPr="009578DB" w:rsidRDefault="009578DB" w:rsidP="009578D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231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9578DB" w:rsidRPr="009578DB" w:rsidRDefault="009578DB" w:rsidP="009578DB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9578DB" w:rsidRPr="009578DB" w:rsidRDefault="009578DB" w:rsidP="009578DB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2026-03-29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760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9578DB" w:rsidRPr="009578DB" w:rsidRDefault="009578DB" w:rsidP="009578DB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2026-03-29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231"/>
        </w:trPr>
        <w:tc>
          <w:tcPr>
            <w:tcW w:w="11717" w:type="dxa"/>
            <w:gridSpan w:val="13"/>
          </w:tcPr>
          <w:tbl>
            <w:tblPr>
              <w:tblpPr w:vertAnchor="page" w:horzAnchor="page" w:tblpX="293" w:tblpY="307"/>
              <w:tblW w:w="11717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17"/>
            </w:tblGrid>
            <w:tr w:rsidR="009578DB" w:rsidTr="003E7BB4">
              <w:trPr>
                <w:trHeight w:hRule="exact" w:val="2760"/>
              </w:trPr>
              <w:tc>
                <w:tcPr>
                  <w:tcW w:w="11717" w:type="dxa"/>
                </w:tcPr>
                <w:p w:rsidR="009578DB" w:rsidRP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*POMIDOROWA Z RYŻEM  150ml</w:t>
                  </w:r>
                </w:p>
                <w:p w:rsid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9578DB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      </w:r>
                </w:p>
                <w:p w:rsidR="009578DB" w:rsidRPr="009578DB" w:rsidRDefault="009578DB" w:rsidP="009578DB">
                  <w:pPr>
                    <w:spacing w:after="160" w:line="259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*MARCHEWKOWA Z KASZKĄ KUKURYDZIANĄ  150ml</w:t>
                  </w:r>
                </w:p>
                <w:p w:rsidR="009578DB" w:rsidRPr="009578DB" w:rsidRDefault="009578DB" w:rsidP="009578DB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9578DB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      </w:r>
                </w:p>
                <w:p w:rsidR="009578DB" w:rsidRP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  <w:p w:rsidR="009578DB" w:rsidRDefault="009578DB" w:rsidP="009578DB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</w:pPr>
                </w:p>
              </w:tc>
            </w:tr>
          </w:tbl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2026-03-29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36,4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9578D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054"/>
        </w:trPr>
        <w:tc>
          <w:tcPr>
            <w:tcW w:w="11717" w:type="dxa"/>
            <w:gridSpan w:val="13"/>
          </w:tcPr>
          <w:tbl>
            <w:tblPr>
              <w:tblpPr w:vertAnchor="page" w:horzAnchor="page" w:tblpX="293" w:tblpY="307"/>
              <w:tblW w:w="11717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17"/>
            </w:tblGrid>
            <w:tr w:rsidR="009578DB" w:rsidTr="003E7BB4">
              <w:trPr>
                <w:trHeight w:hRule="exact" w:val="2760"/>
              </w:trPr>
              <w:tc>
                <w:tcPr>
                  <w:tcW w:w="11717" w:type="dxa"/>
                </w:tcPr>
                <w:p w:rsidR="009578DB" w:rsidRP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*POMIDOROWA Z RYŻEM  150ml</w:t>
                  </w:r>
                </w:p>
                <w:p w:rsid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9578DB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      </w:r>
                </w:p>
                <w:p w:rsidR="009578DB" w:rsidRPr="009578DB" w:rsidRDefault="009578DB" w:rsidP="009578DB">
                  <w:pPr>
                    <w:spacing w:after="160" w:line="259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*MARCHEWKOWA Z KASZKĄ KUKURYDZIANĄ  150ml</w:t>
                  </w:r>
                </w:p>
                <w:p w:rsidR="009578DB" w:rsidRPr="009578DB" w:rsidRDefault="009578DB" w:rsidP="009578DB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9578DB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9578DB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      </w:r>
                </w:p>
                <w:p w:rsidR="009578DB" w:rsidRPr="009578DB" w:rsidRDefault="009578DB" w:rsidP="009578DB">
                  <w:pPr>
                    <w:spacing w:after="160" w:line="254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  <w:p w:rsidR="009578DB" w:rsidRDefault="009578DB" w:rsidP="009578DB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</w:pPr>
                </w:p>
              </w:tc>
            </w:tr>
          </w:tbl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9578DB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4511" w:rsidTr="009578DB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2026-03-30 poniedziałek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2 372,7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104,5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3 101,9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74,4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</w:tcPr>
          <w:p w:rsid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4511" w:rsidTr="009578DB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2 148,2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93,3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1 958,9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75,1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32,5 </w:t>
            </w:r>
          </w:p>
        </w:tc>
        <w:tc>
          <w:tcPr>
            <w:tcW w:w="991" w:type="dxa"/>
          </w:tcPr>
          <w:p w:rsid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702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9578DB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9578DB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9578DB" w:rsidRPr="009578DB" w:rsidRDefault="009578DB" w:rsidP="009578DB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9578DB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9578DB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9578DB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DE1D24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2026-03-30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4511" w:rsidTr="00DE1D24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9578DB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2 314,8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2 230,5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63,2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40,8 </w:t>
            </w:r>
          </w:p>
        </w:tc>
        <w:tc>
          <w:tcPr>
            <w:tcW w:w="991" w:type="dxa"/>
          </w:tcPr>
          <w:p w:rsid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9578DB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9578D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2 596,1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702"/>
        </w:trPr>
        <w:tc>
          <w:tcPr>
            <w:tcW w:w="11717" w:type="dxa"/>
            <w:gridSpan w:val="13"/>
          </w:tcPr>
          <w:p w:rsidR="009578DB" w:rsidRPr="009578DB" w:rsidRDefault="009578DB" w:rsidP="009578DB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9578DB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9578DB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9578DB" w:rsidRPr="009578DB" w:rsidRDefault="009578DB" w:rsidP="009578DB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9578DB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9578DB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9578DB" w:rsidRPr="009578DB" w:rsidRDefault="009578DB" w:rsidP="009578D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DE1D24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4511" w:rsidTr="00DE1D24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DE1D24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2026-03-30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DE1D24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2 197,9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79,1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</w:tcPr>
          <w:p w:rsid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4511" w:rsidTr="00DE1D24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DE1D24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64511" w:rsidRPr="00DE1D24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multiwitamina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264511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64511" w:rsidRP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2 415,7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104,6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3 103,9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81,2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 w:rsidRPr="0026451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</w:tcPr>
          <w:p w:rsidR="00264511" w:rsidRDefault="00264511" w:rsidP="0026451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E1D24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multiwitamina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525"/>
        </w:trPr>
        <w:tc>
          <w:tcPr>
            <w:tcW w:w="11717" w:type="dxa"/>
            <w:gridSpan w:val="13"/>
          </w:tcPr>
          <w:p w:rsidR="00DE1D24" w:rsidRPr="009578DB" w:rsidRDefault="00DE1D24" w:rsidP="00DE1D24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9578DB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9578DB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DE1D24" w:rsidRPr="009578DB" w:rsidRDefault="00DE1D24" w:rsidP="00DE1D24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9578DB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9578DB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DE1D24" w:rsidRPr="009578DB" w:rsidRDefault="00DE1D24" w:rsidP="00DE1D24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DE1D24" w:rsidRPr="009578DB" w:rsidRDefault="00DE1D24" w:rsidP="00DE1D24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578D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578D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DE1D24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04516" w:rsidTr="00DE1D24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2026-03-31 wtorek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manną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2 560,7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108,9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41,3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30,4 </w:t>
            </w:r>
          </w:p>
        </w:tc>
        <w:tc>
          <w:tcPr>
            <w:tcW w:w="991" w:type="dxa"/>
          </w:tcPr>
          <w:p w:rsid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37,1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298"/>
        </w:trPr>
        <w:tc>
          <w:tcPr>
            <w:tcW w:w="11717" w:type="dxa"/>
            <w:gridSpan w:val="13"/>
          </w:tcPr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DE1D24" w:rsidRPr="00DE1D24" w:rsidRDefault="00DE1D24" w:rsidP="00DE1D2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*PIECZARKOWA Z MANNĄ  150ml</w:t>
            </w:r>
          </w:p>
          <w:p w:rsidR="00DE1D24" w:rsidRPr="00DE1D24" w:rsidRDefault="00DE1D24" w:rsidP="00DE1D2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94,88 kcal; Białko ogółem: 2,89; Tłuszcz: 2,85 g; Węglowodany ogółem: 15,59 g; Sód: 25,85 mg; Sól: 0,06 g; suma cukrów prostych: 1,98 g; Kwasy tłuszczowe nasycone ogółem: 0,71g; Błonnik pokarmowy: 2,30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DE1D24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2026-03-31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pietruszkowym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40,6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878"/>
        </w:trPr>
        <w:tc>
          <w:tcPr>
            <w:tcW w:w="11717" w:type="dxa"/>
            <w:gridSpan w:val="13"/>
          </w:tcPr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DE1D24" w:rsidRPr="00DE1D24" w:rsidRDefault="00DE1D24" w:rsidP="00DE1D2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3AE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5B3AE9" w:rsidTr="00DE1D24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611"/>
        </w:trPr>
        <w:tc>
          <w:tcPr>
            <w:tcW w:w="2368" w:type="dxa"/>
            <w:gridSpan w:val="4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2026-03-21 do dnia 2026-03-31 KUCHNIA SZPITALNA.</w:t>
            </w:r>
          </w:p>
        </w:tc>
        <w:tc>
          <w:tcPr>
            <w:tcW w:w="2368" w:type="dxa"/>
            <w:gridSpan w:val="2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04516" w:rsidTr="00DE1D24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2026-03-31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2 433,8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116,4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315,4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2 434,1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34,3 </w:t>
            </w:r>
          </w:p>
        </w:tc>
        <w:tc>
          <w:tcPr>
            <w:tcW w:w="991" w:type="dxa"/>
          </w:tcPr>
          <w:p w:rsid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04516" w:rsidTr="00DE1D24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04516" w:rsidRPr="00DE1D24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manną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 w:rsidRPr="00504516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04516" w:rsidRP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2 665,1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107,7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109,2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328,9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2 213,9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84,4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41,4 </w:t>
            </w:r>
            <w:r w:rsidRPr="0050451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32,6 </w:t>
            </w:r>
          </w:p>
        </w:tc>
        <w:tc>
          <w:tcPr>
            <w:tcW w:w="991" w:type="dxa"/>
          </w:tcPr>
          <w:p w:rsidR="00504516" w:rsidRDefault="00504516" w:rsidP="0050451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5B3AE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3AE9" w:rsidRPr="00DE1D24" w:rsidRDefault="00A90B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E1D24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</w:tcPr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3100"/>
        </w:trPr>
        <w:tc>
          <w:tcPr>
            <w:tcW w:w="11717" w:type="dxa"/>
            <w:gridSpan w:val="13"/>
          </w:tcPr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DE1D24" w:rsidRPr="00DE1D24" w:rsidRDefault="00DE1D24" w:rsidP="00DE1D2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DE1D24" w:rsidRPr="00DE1D24" w:rsidRDefault="00DE1D24" w:rsidP="00DE1D24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E1D24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*PIECZARKOWA Z MANNĄ  150ml</w:t>
            </w:r>
          </w:p>
          <w:p w:rsidR="00DE1D24" w:rsidRPr="00DE1D24" w:rsidRDefault="00DE1D24" w:rsidP="00DE1D24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E1D2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E1D24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94,88 kcal; Białko ogółem: 2,89; Tłuszcz: 2,85 g; Węglowodany ogółem: 15,59 g; Sód: 25,85 mg; Sól: 0,06 g; suma cukrów prostych: 1,98 g; Kwasy tłuszczowe nasycone ogółem: 0,71g; Błonnik pokarmowy: 2,30 g</w:t>
            </w:r>
          </w:p>
          <w:p w:rsidR="005B3AE9" w:rsidRDefault="005B3AE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3AE9" w:rsidTr="00DE1D24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3AE9" w:rsidRDefault="00A90B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3AE9" w:rsidRDefault="005B3AE9"/>
    <w:sectPr w:rsidR="005B3AE9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174A56"/>
    <w:rsid w:val="0020686C"/>
    <w:rsid w:val="00264511"/>
    <w:rsid w:val="002F1572"/>
    <w:rsid w:val="003E7BB4"/>
    <w:rsid w:val="00504516"/>
    <w:rsid w:val="00571298"/>
    <w:rsid w:val="005B3AE9"/>
    <w:rsid w:val="007E09DD"/>
    <w:rsid w:val="008E24D2"/>
    <w:rsid w:val="009578DB"/>
    <w:rsid w:val="00A90B49"/>
    <w:rsid w:val="00D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CA8AC-C0BF-424B-85F5-CAC98E87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34</Pages>
  <Words>18156</Words>
  <Characters>108938</Characters>
  <Application>Microsoft Office Word</Application>
  <DocSecurity>0</DocSecurity>
  <Lines>907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7</cp:revision>
  <dcterms:created xsi:type="dcterms:W3CDTF">2026-03-20T06:50:00Z</dcterms:created>
  <dcterms:modified xsi:type="dcterms:W3CDTF">2026-03-30T07:41:00Z</dcterms:modified>
</cp:coreProperties>
</file>