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5B02C0" w:rsidTr="000060F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53"/>
        </w:trPr>
        <w:tc>
          <w:tcPr>
            <w:tcW w:w="866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82"/>
        </w:trPr>
        <w:tc>
          <w:tcPr>
            <w:tcW w:w="866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2026-04-01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z boczkiem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02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440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30</w:t>
            </w:r>
          </w:p>
        </w:tc>
      </w:tr>
      <w:tr w:rsidR="005B02C0" w:rsidTr="000060FD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0060F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5B02C0" w:rsidTr="000060F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2026-04-01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gotowany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2 306,5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333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30</w:t>
            </w:r>
          </w:p>
        </w:tc>
      </w:tr>
      <w:tr w:rsidR="005B02C0" w:rsidTr="000060FD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901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991"/>
      </w:tblGrid>
      <w:tr w:rsidR="005B02C0" w:rsidTr="000060FD">
        <w:trPr>
          <w:trHeight w:hRule="exact" w:val="304"/>
        </w:trPr>
        <w:tc>
          <w:tcPr>
            <w:tcW w:w="78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2026-04-01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33,4 </w:t>
            </w:r>
          </w:p>
        </w:tc>
        <w:tc>
          <w:tcPr>
            <w:tcW w:w="991" w:type="dxa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z boczkiem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29,4 </w:t>
            </w:r>
          </w:p>
        </w:tc>
        <w:tc>
          <w:tcPr>
            <w:tcW w:w="991" w:type="dxa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2 526,9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370,4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29,2 </w:t>
            </w:r>
          </w:p>
        </w:tc>
        <w:tc>
          <w:tcPr>
            <w:tcW w:w="991" w:type="dxa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231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7"/>
        </w:trPr>
        <w:tc>
          <w:tcPr>
            <w:tcW w:w="32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0060F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1228"/>
        <w:gridCol w:w="1426"/>
        <w:gridCol w:w="1426"/>
        <w:gridCol w:w="1359"/>
        <w:gridCol w:w="67"/>
        <w:gridCol w:w="1213"/>
        <w:gridCol w:w="262"/>
        <w:gridCol w:w="1377"/>
        <w:gridCol w:w="991"/>
      </w:tblGrid>
      <w:tr w:rsidR="005B02C0" w:rsidTr="000060FD">
        <w:trPr>
          <w:trHeight w:hRule="exact" w:val="304"/>
        </w:trPr>
        <w:tc>
          <w:tcPr>
            <w:tcW w:w="78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2026-04-02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jałowcowa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4204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2 394,2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 </w:t>
            </w:r>
          </w:p>
        </w:tc>
        <w:tc>
          <w:tcPr>
            <w:tcW w:w="991" w:type="dxa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349"/>
        </w:trPr>
        <w:tc>
          <w:tcPr>
            <w:tcW w:w="11717" w:type="dxa"/>
            <w:gridSpan w:val="13"/>
          </w:tcPr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MANNĄ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79"/>
        </w:trPr>
        <w:tc>
          <w:tcPr>
            <w:tcW w:w="11717" w:type="dxa"/>
            <w:gridSpan w:val="1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42"/>
        </w:trPr>
        <w:tc>
          <w:tcPr>
            <w:tcW w:w="117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5B02C0" w:rsidTr="000060F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2026-04-02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21,3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34,9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525"/>
        </w:trPr>
        <w:tc>
          <w:tcPr>
            <w:tcW w:w="11717" w:type="dxa"/>
            <w:gridSpan w:val="15"/>
          </w:tcPr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MANNĄ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440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30</w:t>
            </w:r>
          </w:p>
        </w:tc>
      </w:tr>
      <w:tr w:rsidR="005B02C0" w:rsidTr="000060FD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</w:tbl>
    <w:p w:rsidR="005B02C0" w:rsidRDefault="000060FD" w:rsidP="000060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  <w:r>
        <w:rPr>
          <w:rFonts w:ascii="Arial Narrow" w:eastAsia="Arial Narrow" w:hAnsi="Arial Narrow" w:cs="Arial Narrow"/>
          <w:b/>
          <w:bCs/>
          <w:color w:val="000000"/>
          <w:w w:val="105"/>
          <w:sz w:val="16"/>
          <w:szCs w:val="16"/>
        </w:rPr>
        <w:t>Własność Szpital Uniwersytecki nr 1 im. dr. Antoniego Jurasza. Wszelkie prawa zastrzeżone</w:t>
      </w: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514"/>
        <w:gridCol w:w="1271"/>
        <w:gridCol w:w="67"/>
        <w:gridCol w:w="1213"/>
        <w:gridCol w:w="262"/>
        <w:gridCol w:w="1377"/>
        <w:gridCol w:w="140"/>
        <w:gridCol w:w="851"/>
      </w:tblGrid>
      <w:tr w:rsidR="005B02C0" w:rsidTr="000060F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 w:rsidP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2026-04-02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28,9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jałowcowa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28,6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koktajl mleczno-owocowy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172"/>
        </w:trPr>
        <w:tc>
          <w:tcPr>
            <w:tcW w:w="11717" w:type="dxa"/>
            <w:gridSpan w:val="15"/>
          </w:tcPr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MANNĄ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30</w:t>
            </w:r>
          </w:p>
        </w:tc>
      </w:tr>
      <w:tr w:rsidR="005B02C0" w:rsidTr="000060FD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140"/>
        <w:gridCol w:w="851"/>
      </w:tblGrid>
      <w:tr w:rsidR="005B02C0" w:rsidTr="000060F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2026-04-03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makrela wędzona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kotlety z jaj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1 912,6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1 848,9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0060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060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38,1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584"/>
        </w:trPr>
        <w:tc>
          <w:tcPr>
            <w:tcW w:w="11717" w:type="dxa"/>
            <w:gridSpan w:val="15"/>
          </w:tcPr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 w:rsidP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440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30</w:t>
            </w:r>
          </w:p>
        </w:tc>
      </w:tr>
      <w:tr w:rsidR="005B02C0" w:rsidTr="000060FD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0060F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140"/>
        <w:gridCol w:w="851"/>
      </w:tblGrid>
      <w:tr w:rsidR="005B02C0" w:rsidTr="00B97C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2026-04-03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koperkowym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1 658,4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525"/>
        </w:trPr>
        <w:tc>
          <w:tcPr>
            <w:tcW w:w="11717" w:type="dxa"/>
            <w:gridSpan w:val="15"/>
          </w:tcPr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0060FD" w:rsidRPr="000060FD" w:rsidRDefault="000060FD" w:rsidP="000060FD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30</w:t>
            </w:r>
          </w:p>
        </w:tc>
      </w:tr>
      <w:tr w:rsidR="005B02C0" w:rsidTr="00B97C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140"/>
        <w:gridCol w:w="851"/>
      </w:tblGrid>
      <w:tr w:rsidR="005B02C0" w:rsidTr="00B97CFF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2026-04-03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1 944,4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makrela wędzona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kotlety z jaj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180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2 104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525"/>
        </w:trPr>
        <w:tc>
          <w:tcPr>
            <w:tcW w:w="11717" w:type="dxa"/>
            <w:gridSpan w:val="17"/>
          </w:tcPr>
          <w:p w:rsidR="00B97CFF" w:rsidRPr="000060FD" w:rsidRDefault="00B97CFF" w:rsidP="00B97C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B97CFF" w:rsidRPr="000060FD" w:rsidRDefault="00B97CFF" w:rsidP="00B97C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B97CFF" w:rsidRPr="000060FD" w:rsidRDefault="00B97CFF" w:rsidP="00B97C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B97CFF" w:rsidRPr="000060FD" w:rsidRDefault="00B97CFF" w:rsidP="00B97C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060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060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30</w:t>
            </w:r>
          </w:p>
        </w:tc>
      </w:tr>
      <w:tr w:rsidR="005B02C0" w:rsidTr="00B97CFF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B97CFF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63"/>
        <w:gridCol w:w="928"/>
      </w:tblGrid>
      <w:tr w:rsidR="005B02C0" w:rsidTr="00B97C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2026-04-04 sobota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27,6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2 756,6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760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30</w:t>
            </w:r>
          </w:p>
        </w:tc>
      </w:tr>
      <w:tr w:rsidR="005B02C0" w:rsidTr="00B97C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5B02C0" w:rsidTr="00B97C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2026-04-04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40,9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2 678,9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878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30</w:t>
            </w:r>
          </w:p>
        </w:tc>
      </w:tr>
      <w:tr w:rsidR="005B02C0" w:rsidTr="00B97C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5B02C0" w:rsidTr="00B97C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2026-04-04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220g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2 989,1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B97C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B97C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2 158,8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2 703,5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305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30</w:t>
            </w:r>
          </w:p>
        </w:tc>
      </w:tr>
      <w:tr w:rsidR="005B02C0" w:rsidTr="00B97C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B97C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417"/>
        <w:gridCol w:w="85"/>
        <w:gridCol w:w="58"/>
        <w:gridCol w:w="1170"/>
        <w:gridCol w:w="1426"/>
        <w:gridCol w:w="1426"/>
        <w:gridCol w:w="1359"/>
        <w:gridCol w:w="67"/>
        <w:gridCol w:w="1426"/>
        <w:gridCol w:w="49"/>
        <w:gridCol w:w="1377"/>
        <w:gridCol w:w="63"/>
        <w:gridCol w:w="928"/>
      </w:tblGrid>
      <w:tr w:rsidR="005B02C0" w:rsidTr="008A3196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733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2026-04-05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czekoladowa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 w:rsidP="008A319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de volaille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zajączek czekoladowy 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biała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chrzan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3 942,8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149,4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201,3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398,9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3 231,3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147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78,5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557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babka drożdżowa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zajączek czekoladowy 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3 234,4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385,6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2 921,4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149,8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drożdżowa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75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schab gotowany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996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30</w:t>
            </w:r>
          </w:p>
        </w:tc>
      </w:tr>
      <w:tr w:rsidR="005B02C0" w:rsidTr="008A3196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5B02C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2026-04-05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drożdżowa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</w:t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 w:rsidP="008A319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38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drożdżowa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zajączek czekoladowy 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75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3 375,8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143,4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141,4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401,8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3 009,2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160,8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64,1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drożdżowa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zajączek czekoladowy 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3 253,6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134,6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386,2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2 987,2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150,3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1467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30</w:t>
            </w:r>
          </w:p>
        </w:tc>
      </w:tr>
      <w:tr w:rsidR="005B02C0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426"/>
        <w:gridCol w:w="49"/>
        <w:gridCol w:w="1377"/>
        <w:gridCol w:w="63"/>
        <w:gridCol w:w="928"/>
      </w:tblGrid>
      <w:tr w:rsidR="005B02C0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2026-04-05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drożdżowa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zajączek czekoladowy 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pieczarka marynowana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2 929,6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123,2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55,1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73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czekoladowa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żurek z ziemniakami (grz)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de volaille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</w:t>
            </w:r>
            <w:bookmarkStart w:id="0" w:name="_GoBack"/>
            <w:bookmarkEnd w:id="0"/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paczuszka od zajączka: zajączek, ciasteczka, cukierki, mus owocowy, sok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OZI,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biała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chrzan   10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4 441,3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156,5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207,2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504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3 446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224,7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79,2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32,6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557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drożdżowa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mandarynka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paczuszka od zajączka: zajączek, ciasteczka, cukierki, mus owocowy, sok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OZI,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parówkowa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sernik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25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z kotła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3 732,8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143,4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139,9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489,9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226,2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64,2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29,6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585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30</w:t>
            </w:r>
          </w:p>
        </w:tc>
      </w:tr>
      <w:tr w:rsidR="005B02C0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1"/>
        <w:gridCol w:w="494"/>
        <w:gridCol w:w="1502"/>
        <w:gridCol w:w="58"/>
        <w:gridCol w:w="1171"/>
        <w:gridCol w:w="1426"/>
        <w:gridCol w:w="1426"/>
        <w:gridCol w:w="1358"/>
        <w:gridCol w:w="68"/>
        <w:gridCol w:w="1213"/>
        <w:gridCol w:w="261"/>
        <w:gridCol w:w="1378"/>
        <w:gridCol w:w="62"/>
        <w:gridCol w:w="929"/>
      </w:tblGrid>
      <w:tr w:rsidR="005B02C0" w:rsidTr="008A3196">
        <w:trPr>
          <w:trHeight w:hRule="exact" w:val="304"/>
        </w:trPr>
        <w:tc>
          <w:tcPr>
            <w:tcW w:w="78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1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611"/>
        </w:trPr>
        <w:tc>
          <w:tcPr>
            <w:tcW w:w="2367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9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4204"/>
        </w:trPr>
        <w:tc>
          <w:tcPr>
            <w:tcW w:w="37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2026-04-06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makowiec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ORZ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marchew z groszkiem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drobiowa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schab gotowany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2 811,6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144,1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120,4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46,7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3675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 w:rsidP="008A319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 </w:t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drobiowa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2 491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29,6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3969"/>
        </w:trPr>
        <w:tc>
          <w:tcPr>
            <w:tcW w:w="37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 w:rsidP="008A319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 w:rsidP="008A3196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drobiowa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408"/>
        </w:trPr>
        <w:tc>
          <w:tcPr>
            <w:tcW w:w="11717" w:type="dxa"/>
            <w:gridSpan w:val="1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20"/>
        </w:trPr>
        <w:tc>
          <w:tcPr>
            <w:tcW w:w="2425" w:type="dxa"/>
            <w:gridSpan w:val="4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30</w:t>
            </w:r>
          </w:p>
        </w:tc>
      </w:tr>
      <w:tr w:rsidR="005B02C0" w:rsidTr="008A3196">
        <w:trPr>
          <w:trHeight w:hRule="exact" w:val="44"/>
        </w:trPr>
        <w:tc>
          <w:tcPr>
            <w:tcW w:w="11717" w:type="dxa"/>
            <w:gridSpan w:val="1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42"/>
        </w:trPr>
        <w:tc>
          <w:tcPr>
            <w:tcW w:w="117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5B02C0" w:rsidTr="008A3196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2026-04-06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</w:t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zynka w galarecie z warzywami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drobiowa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mięsno-jarzynowa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2 484,5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drobiowa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2 555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37,9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szynka drobiowa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2 814,5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878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30</w:t>
            </w:r>
          </w:p>
        </w:tc>
      </w:tr>
      <w:tr w:rsidR="005B02C0" w:rsidTr="008A3196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539"/>
        <w:gridCol w:w="85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63"/>
        <w:gridCol w:w="928"/>
      </w:tblGrid>
      <w:tr w:rsidR="005B02C0" w:rsidTr="008A3196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2026-04-06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pomarańcza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2 514,3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</w:t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zynka w galarecie z warzywami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makowiec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MLE, ORZ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8A3196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pomarańcza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2 867,8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145,2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120,5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47,3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drobiowa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babka piaskowa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z brzoskwiniami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jabłecznik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344,3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107,9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172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30</w:t>
            </w:r>
          </w:p>
        </w:tc>
      </w:tr>
      <w:tr w:rsidR="005B02C0" w:rsidTr="008A3196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 w:rsidP="008A3196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8A3196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63"/>
        <w:gridCol w:w="928"/>
      </w:tblGrid>
      <w:tr w:rsidR="005B02C0" w:rsidTr="008A3196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499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2026-04-07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2 227,2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8A3196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8A3196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1 950,3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31,6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3113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30</w:t>
            </w:r>
          </w:p>
        </w:tc>
      </w:tr>
      <w:tr w:rsidR="005B02C0" w:rsidTr="008A3196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8A3196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8A3196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2026-04-07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19,3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2 514,1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231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2026-04-07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2 370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pierogi leniwe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407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2026-04-08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gołąbek w sosie pomidorowym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ORZ, SEL, SEZ,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760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2026-04-08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2 038,6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25,9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231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2026-04-08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gołąbek w sosie pomidorowym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ORZ, SEL, SEZ,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drobiowa z jarzynami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jaglany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koperkiem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2 201,5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878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213"/>
        <w:gridCol w:w="262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4028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2026-04-09 czwartek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438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172"/>
        </w:trPr>
        <w:tc>
          <w:tcPr>
            <w:tcW w:w="11717" w:type="dxa"/>
            <w:gridSpan w:val="15"/>
          </w:tcPr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BARSZCZ CZERWONY Z MAKARONEM  150ml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0D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87,73 kcal; Białko ogółem: 2,95 g; Tłuszcz: 0,42 g; Węglowodany ogółem: 19,15 g; Sód: 39,16 mg; Sól: 0,10 g; suma cukrów prostych: 3,71 g; Kwasy tłuszczowe nasycone ogółem: 0,08 g; Błonnik pokarmowy: 2,31 g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0D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2026-04-09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90D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buraczki gotowane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1 591,7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4557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90D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C90D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1 747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349"/>
        </w:trPr>
        <w:tc>
          <w:tcPr>
            <w:tcW w:w="11717" w:type="dxa"/>
            <w:gridSpan w:val="17"/>
          </w:tcPr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BARSZCZ CZERWONY Z MAKARONEM  150ml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0D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87,73 kcal; Białko ogółem: 2,95 g; Tłuszcz: 0,42 g; Węglowodany ogółem: 19,15 g; Sód: 39,16 mg; Sól: 0,10 g; suma cukrów prostych: 3,71 g; Kwasy tłuszczowe nasycone ogółem: 0,08 g; Błonnik pokarmowy: 2,31 g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0D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63"/>
        <w:gridCol w:w="928"/>
      </w:tblGrid>
      <w:tr w:rsidR="005B02C0" w:rsidTr="005858F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557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2026-04-09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nat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ogórka konserwowego, groszku i papryki konserwowej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drobiowa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indyk gotowany w sosie pietruszkowym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fasolka szparagowa gotowana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parzona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2 312,6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1996"/>
        </w:trPr>
        <w:tc>
          <w:tcPr>
            <w:tcW w:w="11717" w:type="dxa"/>
            <w:gridSpan w:val="17"/>
          </w:tcPr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BARSZCZ CZERWONY Z MAKARONEM  150ml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0D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87,73 kcal; Białko ogółem: 2,95 g; Tłuszcz: 0,42 g; Węglowodany ogółem: 19,15 g; Sód: 39,16 mg; Sól: 0,10 g; suma cukrów prostych: 3,71 g; Kwasy tłuszczowe nasycone ogółem: 0,08 g; Błonnik pokarmowy: 2,31 g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*MARCHEWKOWA Z KASZKĄ KUKURYDZIANĄ  150ml</w:t>
            </w:r>
          </w:p>
          <w:p w:rsidR="00C90DFF" w:rsidRPr="00C90DFF" w:rsidRDefault="00C90DFF" w:rsidP="00C90DFF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C90DFF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C90DFF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30</w:t>
            </w:r>
          </w:p>
        </w:tc>
      </w:tr>
      <w:tr w:rsidR="005B02C0" w:rsidTr="005858FD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 w:rsidP="00C90DFF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5858F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63"/>
        <w:gridCol w:w="928"/>
      </w:tblGrid>
      <w:tr w:rsidR="005B02C0" w:rsidTr="00C90DFF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204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2026-04-10 piątek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czerwonej fasoli, papryki i cebuli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ryba smażona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</w:t>
            </w:r>
            <w:r w:rsidR="00C90D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odkiewki, ogórka i szczypioru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79,9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1 870,6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204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C90DFF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C90DFF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</w:t>
            </w:r>
            <w:r w:rsidR="00C90DFF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zodkiewki, ogórka i szczypioru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papryka konserwowa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172"/>
        </w:trPr>
        <w:tc>
          <w:tcPr>
            <w:tcW w:w="11717" w:type="dxa"/>
            <w:gridSpan w:val="15"/>
          </w:tcPr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858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858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28 z 30</w:t>
            </w:r>
          </w:p>
        </w:tc>
      </w:tr>
      <w:tr w:rsidR="005B02C0" w:rsidTr="00C90DFF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C90DFF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63"/>
        <w:gridCol w:w="928"/>
      </w:tblGrid>
      <w:tr w:rsidR="005B02C0" w:rsidTr="005858FD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2026-04-10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1 978,5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2 122,5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733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</w:t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odkiewki, ogórka i szczypioru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marchewka surowa tarta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40,7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2 210,4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26,8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2285"/>
        </w:trPr>
        <w:tc>
          <w:tcPr>
            <w:tcW w:w="11717" w:type="dxa"/>
            <w:gridSpan w:val="15"/>
          </w:tcPr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858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858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29 z 30</w:t>
            </w:r>
          </w:p>
        </w:tc>
      </w:tr>
      <w:tr w:rsidR="005B02C0" w:rsidTr="005858FD">
        <w:trPr>
          <w:trHeight w:hRule="exact" w:val="44"/>
        </w:trPr>
        <w:tc>
          <w:tcPr>
            <w:tcW w:w="11717" w:type="dxa"/>
            <w:gridSpan w:val="15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B02C0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63"/>
        <w:gridCol w:w="928"/>
      </w:tblGrid>
      <w:tr w:rsidR="005B02C0" w:rsidTr="005858FD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611"/>
        </w:trPr>
        <w:tc>
          <w:tcPr>
            <w:tcW w:w="2368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2026-04-01 do dnia 2026-04-10 KUCHNIA SZPITALNA.</w:t>
            </w:r>
          </w:p>
        </w:tc>
        <w:tc>
          <w:tcPr>
            <w:tcW w:w="2368" w:type="dxa"/>
            <w:gridSpan w:val="3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38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2026-04-10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D17 - o kontrolowanej zawartości kwasów tł.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rybne (2szt)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</w:t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odkiewki, ogórka i szczypioru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napój z syropem owocowym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2 533,8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 czerwonej fasoli, papryki i cebuli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rz</w:t>
            </w:r>
            <w:r w:rsidR="005858FD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odkiewki, ogórka i szczypioru  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2 440,9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31,2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5B02C0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5B02C0" w:rsidRPr="005858FD" w:rsidRDefault="000060F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858FD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P02/3   10-18 lat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paluszki rybne 3 sztuki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 </w:t>
            </w:r>
          </w:p>
        </w:tc>
        <w:tc>
          <w:tcPr>
            <w:tcW w:w="991" w:type="dxa"/>
            <w:gridSpan w:val="2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1996"/>
        </w:trPr>
        <w:tc>
          <w:tcPr>
            <w:tcW w:w="11717" w:type="dxa"/>
            <w:gridSpan w:val="17"/>
          </w:tcPr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858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5858FD" w:rsidRPr="005858FD" w:rsidRDefault="005858FD" w:rsidP="005858FD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5858FD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5858FD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30 z 30</w:t>
            </w:r>
          </w:p>
        </w:tc>
      </w:tr>
      <w:tr w:rsidR="005B02C0" w:rsidTr="005858FD">
        <w:trPr>
          <w:trHeight w:hRule="exact" w:val="44"/>
        </w:trPr>
        <w:tc>
          <w:tcPr>
            <w:tcW w:w="11717" w:type="dxa"/>
            <w:gridSpan w:val="17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5B02C0" w:rsidTr="005858FD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5B02C0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5B02C0" w:rsidTr="005858FD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5B02C0" w:rsidRDefault="000060FD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5B02C0" w:rsidRDefault="005B02C0"/>
    <w:sectPr w:rsidR="005B02C0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0060FD"/>
    <w:rsid w:val="0020686C"/>
    <w:rsid w:val="00571298"/>
    <w:rsid w:val="005858FD"/>
    <w:rsid w:val="005B02C0"/>
    <w:rsid w:val="008A3196"/>
    <w:rsid w:val="008E24D2"/>
    <w:rsid w:val="00B97CFF"/>
    <w:rsid w:val="00C9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36121"/>
  <w15:docId w15:val="{B508C32B-22D4-406D-928E-486872C8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31</Pages>
  <Words>15741</Words>
  <Characters>94446</Characters>
  <Application>Microsoft Office Word</Application>
  <DocSecurity>0</DocSecurity>
  <Lines>787</Lines>
  <Paragraphs>219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3</cp:revision>
  <dcterms:created xsi:type="dcterms:W3CDTF">2026-03-31T06:14:00Z</dcterms:created>
  <dcterms:modified xsi:type="dcterms:W3CDTF">2026-03-31T07:05:00Z</dcterms:modified>
</cp:coreProperties>
</file>