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53"/>
        </w:trPr>
        <w:tc>
          <w:tcPr>
            <w:tcW w:w="866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82"/>
        </w:trPr>
        <w:tc>
          <w:tcPr>
            <w:tcW w:w="866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2026-05-01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tuńczykiem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2 026,6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1673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2026-05-01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36,4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878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2026-05-01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0,2 - z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C40CD" w:rsidTr="00937C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C40CD" w:rsidRPr="00937C10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sok owocowy 0,2 - 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BC40CD" w:rsidRDefault="00BC40CD" w:rsidP="00BC40C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349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2026-05-02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760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2026-05-02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878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2026-05-02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220g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05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77C77" w:rsidTr="00937C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499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2026-05-03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3113"/>
        </w:trPr>
        <w:tc>
          <w:tcPr>
            <w:tcW w:w="11717" w:type="dxa"/>
            <w:gridSpan w:val="17"/>
          </w:tcPr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D6268D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D6268D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D6268D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D6268D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C77C77" w:rsidTr="00937C1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937C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937C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77C77" w:rsidTr="00D6268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2026-05-03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937C1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parówki parzone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054"/>
        </w:trPr>
        <w:tc>
          <w:tcPr>
            <w:tcW w:w="11717" w:type="dxa"/>
            <w:gridSpan w:val="15"/>
          </w:tcPr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D6268D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D6268D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D6268D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2026-05-03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231"/>
        </w:trPr>
        <w:tc>
          <w:tcPr>
            <w:tcW w:w="11717" w:type="dxa"/>
            <w:gridSpan w:val="17"/>
          </w:tcPr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D6268D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D6268D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D6268D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D6268D" w:rsidRPr="00D6268D" w:rsidRDefault="00D6268D" w:rsidP="00D6268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2026-05-04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420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z truskawkami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3100"/>
        </w:trPr>
        <w:tc>
          <w:tcPr>
            <w:tcW w:w="11717" w:type="dxa"/>
            <w:gridSpan w:val="15"/>
          </w:tcPr>
          <w:p w:rsidR="00D6268D" w:rsidRPr="00D6268D" w:rsidRDefault="00D6268D" w:rsidP="00D6268D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*KAPUŚNIAK Z KISZONEJ KAPUSTY  150ml</w:t>
            </w:r>
          </w:p>
          <w:p w:rsidR="00D6268D" w:rsidRPr="00D6268D" w:rsidRDefault="00D6268D" w:rsidP="00D6268D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D6268D" w:rsidRPr="00D6268D" w:rsidRDefault="00D6268D" w:rsidP="00D6268D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D6268D" w:rsidRPr="00D6268D" w:rsidRDefault="00D6268D" w:rsidP="00D6268D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2026-05-04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mieszanka warzywna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mieszanka warzywna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702"/>
        </w:trPr>
        <w:tc>
          <w:tcPr>
            <w:tcW w:w="11717" w:type="dxa"/>
            <w:gridSpan w:val="17"/>
          </w:tcPr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POMIDOROWA Z RYŻEM  150ml</w:t>
            </w:r>
          </w:p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2026-05-04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z truskawkami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mieszanka warzywna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z truskawkami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2958"/>
        </w:trPr>
        <w:tc>
          <w:tcPr>
            <w:tcW w:w="11717" w:type="dxa"/>
            <w:gridSpan w:val="17"/>
          </w:tcPr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KAPUŚNIAK Z KISZONEJ KAPUSTY  150ml</w:t>
            </w:r>
          </w:p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696C10" w:rsidRPr="00D6268D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268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268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363" w:type="dxa"/>
            <w:gridSpan w:val="11"/>
          </w:tcPr>
          <w:p w:rsidR="00C77C77" w:rsidRDefault="00C77C77" w:rsidP="00696C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 w:rsidP="00696C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2026-05-05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z twarogiem i malinami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2 683,4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3100"/>
        </w:trPr>
        <w:tc>
          <w:tcPr>
            <w:tcW w:w="11717" w:type="dxa"/>
            <w:gridSpan w:val="15"/>
          </w:tcPr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WĘGIERSKA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120,71 kcal; Białko ogółem: 9,49 g; Tłuszcz: 3,43 g; Węglowodany ogółem: 14,14 g; Sód: 96,74 mg; Sól: 0,24 g; suma cukrów prostych: 3,77 g; Kwasy tłuszczowe nasycone ogółem: 1,51 g; Błonnik pokarmowy: 2,41 g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2026-05-05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warzywa gotowane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231"/>
        </w:trPr>
        <w:tc>
          <w:tcPr>
            <w:tcW w:w="11717" w:type="dxa"/>
            <w:gridSpan w:val="17"/>
          </w:tcPr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2026-05-05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6268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z twarogiem i malinami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2 650,6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373,1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2 717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2958"/>
        </w:trPr>
        <w:tc>
          <w:tcPr>
            <w:tcW w:w="11717" w:type="dxa"/>
            <w:gridSpan w:val="17"/>
          </w:tcPr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WĘGIERSKA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120,71 kcal; Białko ogółem: 9,49 g; Tłuszcz: 3,43 g; Węglowodany ogółem: 14,14 g; Sód: 96,74 mg; Sól: 0,24 g; suma cukrów prostych: 3,77 g; Kwasy tłuszczowe nasycone ogółem: 1,51 g; Błonnik pokarmowy: 2,41 g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696C10" w:rsidRPr="00696C10" w:rsidRDefault="00696C10" w:rsidP="00696C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17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2026-05-06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696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bułka wrocławska 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"dziadek" 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rukola 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 g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kaszka kukurydziana na mleku  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150 ml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937C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937C10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937C1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696C10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760"/>
        </w:trPr>
        <w:tc>
          <w:tcPr>
            <w:tcW w:w="11717" w:type="dxa"/>
            <w:gridSpan w:val="17"/>
          </w:tcPr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ŻUREK Z ZIEMNIAKAMI  150ml</w:t>
            </w:r>
          </w:p>
          <w:p w:rsidR="00696C10" w:rsidRPr="00696C10" w:rsidRDefault="00696C10" w:rsidP="00696C10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</w:p>
          <w:p w:rsidR="00696C10" w:rsidRPr="00696C10" w:rsidRDefault="00696C10" w:rsidP="00696C1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696C10" w:rsidRPr="00696C10" w:rsidRDefault="00696C10" w:rsidP="00696C10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2,95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2026-05-06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407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D6268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2026-05-06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D6268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268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878"/>
        </w:trPr>
        <w:tc>
          <w:tcPr>
            <w:tcW w:w="11717" w:type="dxa"/>
            <w:gridSpan w:val="17"/>
          </w:tcPr>
          <w:p w:rsidR="00C35FD0" w:rsidRPr="00696C10" w:rsidRDefault="00C35FD0" w:rsidP="00C35FD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ŻUREK Z ZIEMNIAKAMI  150ml</w:t>
            </w:r>
          </w:p>
          <w:p w:rsidR="00C35FD0" w:rsidRPr="00696C10" w:rsidRDefault="00C35FD0" w:rsidP="00C35FD0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C35FD0" w:rsidRDefault="00C35FD0" w:rsidP="00C35FD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</w:p>
          <w:p w:rsidR="00C35FD0" w:rsidRPr="00696C10" w:rsidRDefault="00C35FD0" w:rsidP="00C35FD0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6C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C35FD0" w:rsidRPr="00696C10" w:rsidRDefault="00C35FD0" w:rsidP="00C35FD0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96C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2,95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696C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C77C77" w:rsidTr="00D6268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D6268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D6268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2026-05-07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curry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1 647,8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557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35FD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172"/>
        </w:trPr>
        <w:tc>
          <w:tcPr>
            <w:tcW w:w="11717" w:type="dxa"/>
            <w:gridSpan w:val="15"/>
          </w:tcPr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BARSZCZ CZERWONY Z MAKARONEM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90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kcal; Białko ogółem: 2,9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19,1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39,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24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0,10 g; suma cukrów prostych: 3,71 g; Kwasy tłuszczowe nasycone ogółem: 0,08 g; Błonnik pokarmowy: 2,31 g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2026-05-07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1 584,3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557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349"/>
        </w:trPr>
        <w:tc>
          <w:tcPr>
            <w:tcW w:w="11717" w:type="dxa"/>
            <w:gridSpan w:val="17"/>
          </w:tcPr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BARSZCZ CZERWONY Z MAKARONEM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90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kcal; Białko ogółem: 2,9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19,1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39,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24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0,10 g; suma cukrów prostych: 3,71 g; Kwasy tłuszczowe nasycone ogółem: 0,08 g; Błonnik pokarmowy: 2,31 g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557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2026-05-07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curry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172"/>
        </w:trPr>
        <w:tc>
          <w:tcPr>
            <w:tcW w:w="11717" w:type="dxa"/>
            <w:gridSpan w:val="17"/>
          </w:tcPr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BARSZCZ CZERWONY Z MAKARONEM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90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kcal; Białko ogółem: 2,9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19,1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39,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24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0,10 g; suma cukrów prostych: 3,71 g; Kwasy tłuszczowe nasycone ogółem: 0,08 g; Błonnik pokarmowy: 2,31 g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35FD0" w:rsidRPr="00C35FD0" w:rsidRDefault="00C35FD0" w:rsidP="00C35FD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20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2026-05-08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czerwonej fasoli, papryki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smażona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rzodkiewki,  szczypiorku i koperku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2 723,9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35FD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rzodkiewki,  szczypiorku i koperku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2 891,2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104"/>
        </w:trPr>
        <w:tc>
          <w:tcPr>
            <w:tcW w:w="11717" w:type="dxa"/>
            <w:gridSpan w:val="17"/>
          </w:tcPr>
          <w:p w:rsidR="00C35FD0" w:rsidRPr="00C35FD0" w:rsidRDefault="00C35FD0" w:rsidP="00C35FD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C35FD0" w:rsidRPr="00C35FD0" w:rsidRDefault="00C35FD0" w:rsidP="00C35FD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C35FD0" w:rsidRPr="00C35FD0" w:rsidRDefault="00C35FD0" w:rsidP="00C35FD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C35FD0" w:rsidRPr="00C35FD0" w:rsidRDefault="00C35FD0" w:rsidP="00C35FD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2026-05-08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rzodkiewki,  szczypiorku i koperku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35FD0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172"/>
        </w:trPr>
        <w:tc>
          <w:tcPr>
            <w:tcW w:w="11717" w:type="dxa"/>
            <w:gridSpan w:val="17"/>
          </w:tcPr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 w:rsidP="00C35FD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C35FD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2026-05-08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rzodkiewki,  szczypiorku i koperku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czerwonej fasoli, papryki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2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rzodkiewki,  szczypiorku i koperku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C35FD0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35FD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2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1996"/>
        </w:trPr>
        <w:tc>
          <w:tcPr>
            <w:tcW w:w="11717" w:type="dxa"/>
            <w:gridSpan w:val="17"/>
          </w:tcPr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E860DD" w:rsidRPr="00C35FD0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35FD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35FD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30</w:t>
            </w:r>
          </w:p>
        </w:tc>
      </w:tr>
      <w:tr w:rsidR="00C77C77" w:rsidTr="00C35FD0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C35FD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C35FD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E860D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2026-05-09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2 403,9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878"/>
        </w:trPr>
        <w:tc>
          <w:tcPr>
            <w:tcW w:w="11717" w:type="dxa"/>
            <w:gridSpan w:val="17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ROSOLNIK JARZYNOWY 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(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brokułem mrożonym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)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Z RYŻEM  150ml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</w:p>
          <w:p w:rsidR="00E860DD" w:rsidRDefault="00E860D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  <w:p w:rsidR="00C77C77" w:rsidRPr="00E860DD" w:rsidRDefault="00E860DD" w:rsidP="00E860DD">
            <w:pPr>
              <w:tabs>
                <w:tab w:val="left" w:pos="476"/>
              </w:tabs>
            </w:pPr>
            <w:r>
              <w:tab/>
            </w:r>
          </w:p>
        </w:tc>
      </w:tr>
      <w:tr w:rsidR="00C77C77" w:rsidTr="00E860D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C77C77" w:rsidTr="00E860D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E860D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E860D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2026-05-09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 2 [Por] x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702"/>
        </w:trPr>
        <w:tc>
          <w:tcPr>
            <w:tcW w:w="11717" w:type="dxa"/>
            <w:gridSpan w:val="17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ROSOLNIK JARZYNOWY 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(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brokułem mrożonym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)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Z RYŻEM  150ml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C77C77" w:rsidTr="00E860D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i/>
              </w:rPr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i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E860D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6"/>
                <w:szCs w:val="16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C77C77" w:rsidTr="001D3F5C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2026-05-09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2702"/>
        </w:trPr>
        <w:tc>
          <w:tcPr>
            <w:tcW w:w="11717" w:type="dxa"/>
            <w:gridSpan w:val="17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ROSOLNIK JARZYNOWY 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(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brokułem mrożonym</w:t>
            </w:r>
            <w:r w:rsidR="001D3F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)</w:t>
            </w: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Z RYŻEM  150ml</w:t>
            </w:r>
          </w:p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C77C77" w:rsidTr="001D3F5C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1D3F5C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1D3F5C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426"/>
        <w:gridCol w:w="49"/>
        <w:gridCol w:w="1377"/>
        <w:gridCol w:w="63"/>
        <w:gridCol w:w="928"/>
      </w:tblGrid>
      <w:tr w:rsidR="00C77C77" w:rsidTr="00E860D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2026-05-10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860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860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860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860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38,6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584"/>
        </w:trPr>
        <w:tc>
          <w:tcPr>
            <w:tcW w:w="11717" w:type="dxa"/>
            <w:gridSpan w:val="15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E860DD" w:rsidRPr="00E860DD" w:rsidRDefault="00E860DD" w:rsidP="00E860DD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C77C77" w:rsidTr="00E860DD">
        <w:trPr>
          <w:trHeight w:hRule="exact" w:val="169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148"/>
        <w:gridCol w:w="1605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77C77" w:rsidTr="00E860D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2026-05-10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40,7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231"/>
        </w:trPr>
        <w:tc>
          <w:tcPr>
            <w:tcW w:w="11717" w:type="dxa"/>
            <w:gridSpan w:val="17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E860DD" w:rsidRPr="00E860DD" w:rsidRDefault="00E860DD" w:rsidP="00E860DD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C77C77" w:rsidTr="00E860DD">
        <w:trPr>
          <w:trHeight w:hRule="exact" w:val="44"/>
        </w:trPr>
        <w:tc>
          <w:tcPr>
            <w:tcW w:w="11717" w:type="dxa"/>
            <w:gridSpan w:val="17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77C77" w:rsidTr="00E860D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77C77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77C77" w:rsidTr="00E860D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611"/>
        </w:trPr>
        <w:tc>
          <w:tcPr>
            <w:tcW w:w="2368" w:type="dxa"/>
            <w:gridSpan w:val="4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2026-05-01 do dnia 2026-05-10 KUCHNIA SZPITALNA.</w:t>
            </w:r>
          </w:p>
        </w:tc>
        <w:tc>
          <w:tcPr>
            <w:tcW w:w="2368" w:type="dxa"/>
            <w:gridSpan w:val="3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2026-05-10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34,4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C77C7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77C77" w:rsidRPr="00E860DD" w:rsidRDefault="00937C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E860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D3F5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91" w:type="dxa"/>
            <w:gridSpan w:val="2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702"/>
        </w:trPr>
        <w:tc>
          <w:tcPr>
            <w:tcW w:w="11717" w:type="dxa"/>
            <w:gridSpan w:val="15"/>
          </w:tcPr>
          <w:p w:rsidR="00E860DD" w:rsidRPr="00E860DD" w:rsidRDefault="00E860DD" w:rsidP="00E860D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E860DD" w:rsidRPr="00E860DD" w:rsidRDefault="00E860DD" w:rsidP="00E860DD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E860DD" w:rsidRPr="00E860DD" w:rsidRDefault="00E860DD" w:rsidP="00E860D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E860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860D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C77C77" w:rsidTr="00E860DD">
        <w:trPr>
          <w:trHeight w:hRule="exact" w:val="44"/>
        </w:trPr>
        <w:tc>
          <w:tcPr>
            <w:tcW w:w="11717" w:type="dxa"/>
            <w:gridSpan w:val="15"/>
          </w:tcPr>
          <w:p w:rsidR="00C77C77" w:rsidRDefault="00C77C7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77C77" w:rsidTr="00E860D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77C77" w:rsidRDefault="00937C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77C77" w:rsidRDefault="00C77C77"/>
    <w:sectPr w:rsidR="00C77C77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1D3F5C"/>
    <w:rsid w:val="0020686C"/>
    <w:rsid w:val="00571298"/>
    <w:rsid w:val="00696C10"/>
    <w:rsid w:val="008E24D2"/>
    <w:rsid w:val="00937C10"/>
    <w:rsid w:val="00BC40CD"/>
    <w:rsid w:val="00C35FD0"/>
    <w:rsid w:val="00C77C77"/>
    <w:rsid w:val="00D6268D"/>
    <w:rsid w:val="00E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6BBAD"/>
  <w15:docId w15:val="{3CEA7C1D-EE6A-444B-9146-CDDE61BB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16924</Words>
  <Characters>101547</Characters>
  <Application>Microsoft Office Word</Application>
  <DocSecurity>0</DocSecurity>
  <Lines>846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6</cp:revision>
  <dcterms:created xsi:type="dcterms:W3CDTF">2026-04-30T06:56:00Z</dcterms:created>
  <dcterms:modified xsi:type="dcterms:W3CDTF">2026-04-30T11:59:00Z</dcterms:modified>
</cp:coreProperties>
</file>